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CC1D" w14:textId="77777777" w:rsidR="00026306" w:rsidRDefault="00097A32" w:rsidP="000E3D22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3D22">
        <w:rPr>
          <w:rFonts w:ascii="標楷體" w:eastAsia="標楷體" w:hAnsi="標楷體" w:hint="eastAsia"/>
          <w:b/>
          <w:sz w:val="32"/>
          <w:szCs w:val="32"/>
        </w:rPr>
        <w:t>新北市三重區</w:t>
      </w:r>
      <w:r w:rsidR="004401A4" w:rsidRPr="000E3D22">
        <w:rPr>
          <w:rFonts w:ascii="標楷體" w:eastAsia="標楷體" w:hAnsi="標楷體" w:hint="eastAsia"/>
          <w:b/>
          <w:sz w:val="32"/>
          <w:szCs w:val="32"/>
        </w:rPr>
        <w:t>二重國民</w:t>
      </w:r>
      <w:r w:rsidR="004401A4" w:rsidRPr="000E3D22">
        <w:rPr>
          <w:rFonts w:ascii="標楷體" w:eastAsia="標楷體" w:hAnsi="標楷體"/>
          <w:b/>
          <w:sz w:val="32"/>
          <w:szCs w:val="32"/>
        </w:rPr>
        <w:t>小學</w:t>
      </w:r>
    </w:p>
    <w:p w14:paraId="625DB029" w14:textId="7518204A" w:rsidR="00715F3F" w:rsidRPr="000E3D22" w:rsidRDefault="00BC5C48" w:rsidP="00026306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3D22">
        <w:rPr>
          <w:rFonts w:ascii="標楷體" w:eastAsia="標楷體" w:hAnsi="標楷體"/>
          <w:b/>
          <w:sz w:val="32"/>
          <w:szCs w:val="32"/>
        </w:rPr>
        <w:t>1</w:t>
      </w:r>
      <w:r w:rsidR="00674DB3">
        <w:rPr>
          <w:rFonts w:ascii="標楷體" w:eastAsia="標楷體" w:hAnsi="標楷體"/>
          <w:b/>
          <w:sz w:val="32"/>
          <w:szCs w:val="32"/>
        </w:rPr>
        <w:t>1</w:t>
      </w:r>
      <w:r w:rsidR="003C06E9">
        <w:rPr>
          <w:rFonts w:ascii="標楷體" w:eastAsia="標楷體" w:hAnsi="標楷體"/>
          <w:b/>
          <w:sz w:val="32"/>
          <w:szCs w:val="32"/>
        </w:rPr>
        <w:t>2</w:t>
      </w:r>
      <w:r w:rsidR="004401A4" w:rsidRPr="000E3D22">
        <w:rPr>
          <w:rFonts w:ascii="標楷體" w:eastAsia="標楷體" w:hAnsi="標楷體"/>
          <w:b/>
          <w:sz w:val="32"/>
          <w:szCs w:val="32"/>
        </w:rPr>
        <w:t>學年度第</w:t>
      </w:r>
      <w:r w:rsidR="001E131D" w:rsidRPr="000E3D22">
        <w:rPr>
          <w:rFonts w:ascii="標楷體" w:eastAsia="標楷體" w:hAnsi="標楷體" w:hint="eastAsia"/>
          <w:b/>
          <w:sz w:val="32"/>
          <w:szCs w:val="32"/>
        </w:rPr>
        <w:t>1</w:t>
      </w:r>
      <w:r w:rsidR="004401A4" w:rsidRPr="000E3D22">
        <w:rPr>
          <w:rFonts w:ascii="標楷體" w:eastAsia="標楷體" w:hAnsi="標楷體"/>
          <w:b/>
          <w:sz w:val="32"/>
          <w:szCs w:val="32"/>
        </w:rPr>
        <w:t>學期</w:t>
      </w:r>
      <w:r w:rsidR="00097A32" w:rsidRPr="000E3D22">
        <w:rPr>
          <w:rFonts w:ascii="標楷體" w:eastAsia="標楷體" w:hAnsi="標楷體" w:hint="eastAsia"/>
          <w:b/>
          <w:sz w:val="32"/>
          <w:szCs w:val="32"/>
        </w:rPr>
        <w:t>學生</w:t>
      </w:r>
      <w:r w:rsidR="004401A4" w:rsidRPr="000E3D22">
        <w:rPr>
          <w:rFonts w:ascii="標楷體" w:eastAsia="標楷體" w:hAnsi="標楷體" w:hint="eastAsia"/>
          <w:b/>
          <w:sz w:val="32"/>
          <w:szCs w:val="32"/>
        </w:rPr>
        <w:t>重要行事曆</w:t>
      </w:r>
      <w:r w:rsidR="00F21C64" w:rsidRPr="00F21C64">
        <w:rPr>
          <w:rFonts w:ascii="標楷體" w:eastAsia="標楷體" w:hAnsi="標楷體" w:hint="eastAsia"/>
          <w:b/>
          <w:color w:val="7030A0"/>
          <w:sz w:val="16"/>
          <w:szCs w:val="32"/>
        </w:rPr>
        <w:t>112.8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82"/>
        <w:gridCol w:w="781"/>
        <w:gridCol w:w="782"/>
        <w:gridCol w:w="923"/>
        <w:gridCol w:w="5126"/>
      </w:tblGrid>
      <w:tr w:rsidR="000B42B4" w:rsidRPr="006E794A" w14:paraId="70DA9CB4" w14:textId="77777777" w:rsidTr="00674AC5">
        <w:trPr>
          <w:trHeight w:val="558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C07E9" w14:textId="77777777" w:rsidR="000B42B4" w:rsidRPr="006E794A" w:rsidRDefault="000B42B4" w:rsidP="004E1D47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年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84883" w14:textId="77777777" w:rsidR="000B42B4" w:rsidRPr="006E794A" w:rsidRDefault="000B42B4" w:rsidP="00C123A2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月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2C5BF" w14:textId="77777777" w:rsidR="000B42B4" w:rsidRPr="006E794A" w:rsidRDefault="000B42B4" w:rsidP="00C123A2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日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9097A" w14:textId="77777777" w:rsidR="000B42B4" w:rsidRPr="006E794A" w:rsidRDefault="000B42B4" w:rsidP="00C123A2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星期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D6609" w14:textId="77777777" w:rsidR="000B42B4" w:rsidRPr="006E794A" w:rsidRDefault="000B42B4" w:rsidP="00C123A2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週數</w:t>
            </w:r>
          </w:p>
        </w:tc>
        <w:tc>
          <w:tcPr>
            <w:tcW w:w="5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4381" w14:textId="77777777" w:rsidR="000B42B4" w:rsidRPr="006E794A" w:rsidRDefault="000B42B4" w:rsidP="00C123A2">
            <w:pPr>
              <w:adjustRightInd w:val="0"/>
              <w:snapToGrid w:val="0"/>
              <w:spacing w:line="0" w:lineRule="atLeast"/>
              <w:jc w:val="center"/>
              <w:rPr>
                <w:rFonts w:ascii="文鼎粗魏碑" w:eastAsia="文鼎粗魏碑"/>
                <w:sz w:val="26"/>
                <w:szCs w:val="26"/>
              </w:rPr>
            </w:pPr>
            <w:r w:rsidRPr="006E794A">
              <w:rPr>
                <w:rFonts w:ascii="文鼎粗魏碑" w:eastAsia="文鼎粗魏碑" w:hAnsi="標楷體" w:hint="eastAsia"/>
                <w:sz w:val="26"/>
                <w:szCs w:val="26"/>
              </w:rPr>
              <w:t>重要行事</w:t>
            </w:r>
          </w:p>
        </w:tc>
      </w:tr>
      <w:tr w:rsidR="00B231CE" w:rsidRPr="000E3D22" w14:paraId="3E465DCA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404DE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902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A240D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603C7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C933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E7172" w14:textId="6DA9511E" w:rsidR="00EC619C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開學日</w:t>
            </w:r>
            <w:r w:rsidRPr="00FA4C7F">
              <w:rPr>
                <w:rFonts w:eastAsia="標楷體"/>
                <w:sz w:val="26"/>
                <w:szCs w:val="26"/>
              </w:rPr>
              <w:t>(</w:t>
            </w:r>
            <w:r w:rsidR="00EC619C">
              <w:rPr>
                <w:rFonts w:eastAsia="標楷體" w:hint="eastAsia"/>
                <w:sz w:val="26"/>
                <w:szCs w:val="26"/>
              </w:rPr>
              <w:t>中午</w:t>
            </w:r>
            <w:r w:rsidR="00EC619C">
              <w:rPr>
                <w:rFonts w:eastAsia="標楷體" w:hint="eastAsia"/>
                <w:sz w:val="26"/>
                <w:szCs w:val="26"/>
              </w:rPr>
              <w:t>12:00</w:t>
            </w:r>
            <w:r w:rsidR="00EC619C">
              <w:rPr>
                <w:rFonts w:eastAsia="標楷體" w:hint="eastAsia"/>
                <w:sz w:val="26"/>
                <w:szCs w:val="26"/>
              </w:rPr>
              <w:t>放學</w:t>
            </w:r>
            <w:r w:rsidRPr="00FA4C7F">
              <w:rPr>
                <w:rFonts w:eastAsia="標楷體"/>
                <w:sz w:val="26"/>
                <w:szCs w:val="26"/>
              </w:rPr>
              <w:t>)</w:t>
            </w:r>
          </w:p>
          <w:p w14:paraId="60B2968C" w14:textId="027E32D2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課後照顧班開始</w:t>
            </w:r>
            <w:r w:rsidRPr="00FA4C7F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B231CE" w:rsidRPr="000E3D22" w14:paraId="0110959B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88DB8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BDA3D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00F1A" w14:textId="77777777" w:rsidR="00B231CE" w:rsidRPr="00F21C64" w:rsidRDefault="00B231CE" w:rsidP="00B231CE">
            <w:pPr>
              <w:jc w:val="center"/>
              <w:rPr>
                <w:rFonts w:eastAsia="標楷體"/>
              </w:rPr>
            </w:pPr>
            <w:r w:rsidRPr="00F21C64">
              <w:rPr>
                <w:rFonts w:eastAsia="標楷體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05A73" w14:textId="77777777" w:rsidR="00B231CE" w:rsidRPr="006D1A0B" w:rsidRDefault="00B231CE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1A0B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A6F3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38275" w14:textId="2FFC13E6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家長日</w:t>
            </w:r>
          </w:p>
        </w:tc>
      </w:tr>
      <w:tr w:rsidR="00B231CE" w:rsidRPr="000E3D22" w14:paraId="746BC3E3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47F947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30BD0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8E2AF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D2F49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BE9F1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CE5E" w14:textId="0F37871D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補</w:t>
            </w:r>
            <w:r w:rsidR="00A80FCA">
              <w:rPr>
                <w:rFonts w:eastAsia="標楷體" w:hint="eastAsia"/>
                <w:sz w:val="26"/>
                <w:szCs w:val="26"/>
              </w:rPr>
              <w:t>班補課日</w:t>
            </w:r>
            <w:r w:rsidR="00A80FC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4BA4" w:rsidRPr="00602BE3">
              <w:rPr>
                <w:rFonts w:eastAsia="標楷體"/>
                <w:color w:val="FF0000"/>
                <w:sz w:val="16"/>
                <w:szCs w:val="28"/>
              </w:rPr>
              <w:t>*</w:t>
            </w:r>
            <w:r w:rsidR="00A80FCA" w:rsidRPr="00602BE3">
              <w:rPr>
                <w:rFonts w:eastAsia="標楷體" w:hint="eastAsia"/>
                <w:sz w:val="16"/>
                <w:szCs w:val="26"/>
              </w:rPr>
              <w:t>補</w:t>
            </w:r>
            <w:r w:rsidR="00842DD9" w:rsidRPr="00602BE3">
              <w:rPr>
                <w:rFonts w:eastAsia="標楷體"/>
                <w:sz w:val="16"/>
                <w:szCs w:val="26"/>
              </w:rPr>
              <w:t>雙十節</w:t>
            </w:r>
            <w:r w:rsidR="00842DD9" w:rsidRPr="00602BE3">
              <w:rPr>
                <w:rFonts w:eastAsia="標楷體"/>
                <w:sz w:val="16"/>
                <w:szCs w:val="26"/>
              </w:rPr>
              <w:t>10/9(</w:t>
            </w:r>
            <w:proofErr w:type="gramStart"/>
            <w:r w:rsidR="00842DD9" w:rsidRPr="00602BE3">
              <w:rPr>
                <w:rFonts w:eastAsia="標楷體"/>
                <w:sz w:val="16"/>
                <w:szCs w:val="26"/>
              </w:rPr>
              <w:t>一</w:t>
            </w:r>
            <w:proofErr w:type="gramEnd"/>
            <w:r w:rsidR="00842DD9" w:rsidRPr="00602BE3">
              <w:rPr>
                <w:rFonts w:eastAsia="標楷體"/>
                <w:sz w:val="16"/>
                <w:szCs w:val="26"/>
              </w:rPr>
              <w:t>)</w:t>
            </w:r>
            <w:r w:rsidR="00842DD9" w:rsidRPr="00602BE3">
              <w:rPr>
                <w:rFonts w:eastAsia="標楷體"/>
                <w:sz w:val="16"/>
                <w:szCs w:val="26"/>
              </w:rPr>
              <w:t>課</w:t>
            </w:r>
          </w:p>
        </w:tc>
      </w:tr>
      <w:tr w:rsidR="00842DD9" w:rsidRPr="000E3D22" w14:paraId="75BC8403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6D034" w14:textId="77777777" w:rsidR="00842DD9" w:rsidRPr="00F21C64" w:rsidRDefault="00842DD9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34BA" w14:textId="77777777" w:rsidR="00842DD9" w:rsidRPr="00F21C64" w:rsidRDefault="00842DD9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9BB9A" w14:textId="77777777" w:rsidR="00842DD9" w:rsidRPr="00F21C64" w:rsidRDefault="00842DD9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F02B3" w14:textId="77777777" w:rsidR="00842DD9" w:rsidRPr="008E19D4" w:rsidRDefault="00842DD9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8E19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5B54" w14:textId="77777777" w:rsidR="00842DD9" w:rsidRPr="00F21C64" w:rsidRDefault="00842DD9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7783D" w14:textId="77777777" w:rsidR="00842DD9" w:rsidRPr="00FA4C7F" w:rsidRDefault="00842DD9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課後才藝班開始</w:t>
            </w:r>
          </w:p>
        </w:tc>
      </w:tr>
      <w:tr w:rsidR="00B231CE" w:rsidRPr="000E3D22" w14:paraId="6A3F001B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216EB5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10D45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B8AE" w14:textId="4417D29C" w:rsidR="00B231CE" w:rsidRPr="00B93418" w:rsidRDefault="00345311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93418">
              <w:rPr>
                <w:rFonts w:eastAsia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AFED" w14:textId="60F77BF8" w:rsidR="00B231CE" w:rsidRPr="008E19D4" w:rsidRDefault="00842DD9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E19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B9DD" w14:textId="06622733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B4EE7" w14:textId="53478124" w:rsidR="00B231CE" w:rsidRPr="00FA4C7F" w:rsidRDefault="00842DD9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中秋節連假</w:t>
            </w:r>
            <w:r w:rsidRPr="00FA4C7F">
              <w:rPr>
                <w:rFonts w:eastAsia="標楷體"/>
                <w:sz w:val="26"/>
                <w:szCs w:val="26"/>
              </w:rPr>
              <w:t>3</w:t>
            </w:r>
            <w:r w:rsidRPr="00FA4C7F">
              <w:rPr>
                <w:rFonts w:eastAsia="標楷體"/>
                <w:sz w:val="26"/>
                <w:szCs w:val="26"/>
              </w:rPr>
              <w:t>天</w:t>
            </w:r>
            <w:r w:rsidR="00345311">
              <w:rPr>
                <w:rFonts w:eastAsia="標楷體" w:hint="eastAsia"/>
                <w:sz w:val="26"/>
                <w:szCs w:val="26"/>
              </w:rPr>
              <w:t xml:space="preserve">  9/29(</w:t>
            </w:r>
            <w:r w:rsidR="00345311">
              <w:rPr>
                <w:rFonts w:eastAsia="標楷體" w:hint="eastAsia"/>
                <w:sz w:val="26"/>
                <w:szCs w:val="26"/>
              </w:rPr>
              <w:t>五</w:t>
            </w:r>
            <w:r w:rsidR="00345311">
              <w:rPr>
                <w:rFonts w:eastAsia="標楷體" w:hint="eastAsia"/>
                <w:sz w:val="26"/>
                <w:szCs w:val="26"/>
              </w:rPr>
              <w:t>)~10/1(</w:t>
            </w:r>
            <w:r w:rsidR="00345311">
              <w:rPr>
                <w:rFonts w:eastAsia="標楷體" w:hint="eastAsia"/>
                <w:sz w:val="26"/>
                <w:szCs w:val="26"/>
              </w:rPr>
              <w:t>日</w:t>
            </w:r>
            <w:r w:rsidR="00345311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B231CE" w:rsidRPr="000E3D22" w14:paraId="69D098CC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F40652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2A97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C28A" w14:textId="77777777" w:rsidR="00B231CE" w:rsidRPr="00F21C64" w:rsidRDefault="00842DD9" w:rsidP="00B231C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21C64">
              <w:rPr>
                <w:rFonts w:eastAsia="標楷體"/>
                <w:sz w:val="22"/>
                <w:szCs w:val="22"/>
              </w:rPr>
              <w:t>7-10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5003F" w14:textId="77777777" w:rsidR="00B231CE" w:rsidRPr="00842DD9" w:rsidRDefault="00842DD9" w:rsidP="00B231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2DD9">
              <w:rPr>
                <w:rFonts w:ascii="標楷體" w:eastAsia="標楷體" w:hAnsi="標楷體" w:hint="eastAsia"/>
                <w:sz w:val="22"/>
                <w:szCs w:val="22"/>
              </w:rPr>
              <w:t>六~二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7621B" w14:textId="77777777" w:rsidR="00B231CE" w:rsidRPr="00F21C64" w:rsidRDefault="00842DD9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B6AE4" w14:textId="77777777" w:rsidR="00B231CE" w:rsidRPr="00FA4C7F" w:rsidRDefault="00842DD9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雙十連假</w:t>
            </w:r>
            <w:r w:rsidRPr="00FA4C7F">
              <w:rPr>
                <w:rFonts w:eastAsia="標楷體"/>
                <w:sz w:val="26"/>
                <w:szCs w:val="26"/>
              </w:rPr>
              <w:t>4</w:t>
            </w:r>
            <w:r w:rsidRPr="00FA4C7F">
              <w:rPr>
                <w:rFonts w:eastAsia="標楷體"/>
                <w:sz w:val="26"/>
                <w:szCs w:val="26"/>
              </w:rPr>
              <w:t>天</w:t>
            </w:r>
          </w:p>
        </w:tc>
      </w:tr>
      <w:tr w:rsidR="00DF0B76" w:rsidRPr="000E3D22" w14:paraId="7E846439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82C093" w14:textId="77777777" w:rsidR="00DF0B76" w:rsidRPr="00F21C64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2818B" w14:textId="77777777" w:rsidR="00DF0B76" w:rsidRPr="00F21C64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0AFE7" w14:textId="77777777" w:rsidR="00DF0B76" w:rsidRPr="00F21C64" w:rsidRDefault="00DF0B76" w:rsidP="00B231C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21C6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90BCE" w14:textId="77777777" w:rsidR="00DF0B76" w:rsidRPr="00B11F4B" w:rsidRDefault="00DF0B76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1F4B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C456" w14:textId="77777777" w:rsidR="00DF0B76" w:rsidRPr="00F21C64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703AB" w14:textId="77777777" w:rsidR="00DF0B76" w:rsidRPr="00FA4C7F" w:rsidRDefault="00DF0B76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假期育樂營開始</w:t>
            </w:r>
          </w:p>
        </w:tc>
      </w:tr>
      <w:tr w:rsidR="00B231CE" w:rsidRPr="000E3D22" w14:paraId="4163FB67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05EC3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50B5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2173A" w14:textId="77777777" w:rsidR="00B231CE" w:rsidRPr="00F21C64" w:rsidRDefault="0063724F" w:rsidP="00B231C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21C64">
              <w:rPr>
                <w:rFonts w:eastAsia="標楷體"/>
                <w:sz w:val="22"/>
                <w:szCs w:val="22"/>
              </w:rPr>
              <w:t>2</w:t>
            </w:r>
            <w:r w:rsidR="00B231CE" w:rsidRPr="00F21C64">
              <w:rPr>
                <w:rFonts w:eastAsia="標楷體"/>
                <w:sz w:val="22"/>
                <w:szCs w:val="22"/>
              </w:rPr>
              <w:t>-</w:t>
            </w:r>
            <w:r w:rsidRPr="00F21C6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1CC22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3EF4">
              <w:rPr>
                <w:rFonts w:ascii="標楷體" w:eastAsia="標楷體" w:hAnsi="標楷體" w:hint="eastAsia"/>
                <w:sz w:val="22"/>
                <w:szCs w:val="22"/>
              </w:rPr>
              <w:t>四-五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119C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7CB6E" w14:textId="77777777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第</w:t>
            </w:r>
            <w:r w:rsidRPr="00FA4C7F">
              <w:rPr>
                <w:rFonts w:eastAsia="標楷體"/>
                <w:sz w:val="26"/>
                <w:szCs w:val="26"/>
              </w:rPr>
              <w:t>1</w:t>
            </w:r>
            <w:r w:rsidRPr="00FA4C7F">
              <w:rPr>
                <w:rFonts w:eastAsia="標楷體"/>
                <w:sz w:val="26"/>
                <w:szCs w:val="26"/>
              </w:rPr>
              <w:t>次定期評量日</w:t>
            </w:r>
          </w:p>
        </w:tc>
      </w:tr>
      <w:tr w:rsidR="00B231CE" w:rsidRPr="000E3D22" w14:paraId="77780199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070FD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7A32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934C" w14:textId="77777777" w:rsidR="00B231CE" w:rsidRPr="00F21C64" w:rsidRDefault="0063724F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C139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13EF4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76FDD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B480D" w14:textId="77777777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學生服裝換季</w:t>
            </w:r>
          </w:p>
        </w:tc>
      </w:tr>
      <w:tr w:rsidR="006D648C" w:rsidRPr="000E3D22" w14:paraId="7CF9B396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84B828" w14:textId="2857ADE6" w:rsidR="006D648C" w:rsidRPr="00F21C64" w:rsidRDefault="006D648C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98F08" w14:textId="7B2A3EA3" w:rsidR="006D648C" w:rsidRPr="00F21C64" w:rsidRDefault="006D648C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0D7BC" w14:textId="226C1064" w:rsidR="006D648C" w:rsidRPr="00F21C64" w:rsidRDefault="006D648C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8-10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191E" w14:textId="00176205" w:rsidR="006D648C" w:rsidRPr="00C13EF4" w:rsidRDefault="006D648C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648C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三-五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D7B3A" w14:textId="6263C0AD" w:rsidR="006D648C" w:rsidRPr="00F21C64" w:rsidRDefault="006D648C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260D" w14:textId="3D1DFD3F" w:rsidR="006D648C" w:rsidRPr="00FA4C7F" w:rsidRDefault="006D648C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六年級畢業旅行</w:t>
            </w:r>
          </w:p>
        </w:tc>
      </w:tr>
      <w:tr w:rsidR="00B231CE" w:rsidRPr="000E3D22" w14:paraId="7CC64022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2337B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AE9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405B1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2</w:t>
            </w:r>
            <w:r w:rsidR="0063724F" w:rsidRPr="00F21C6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4A9E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3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A57DC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938D6" w14:textId="0392502E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校慶暨園遊會</w:t>
            </w:r>
          </w:p>
        </w:tc>
      </w:tr>
      <w:tr w:rsidR="00B231CE" w:rsidRPr="000E3D22" w14:paraId="6FBDA12A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9742C0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896E5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18C2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2</w:t>
            </w:r>
            <w:r w:rsidR="0063724F" w:rsidRPr="00F21C64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BB5E" w14:textId="77777777" w:rsidR="00B231CE" w:rsidRPr="00C13EF4" w:rsidRDefault="00B231CE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13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FEC40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  <w:r w:rsidR="0063724F" w:rsidRPr="00F21C64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72AB1" w14:textId="77777777" w:rsidR="00B231CE" w:rsidRPr="00FA4C7F" w:rsidRDefault="00B231CE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校慶補假一天</w:t>
            </w:r>
          </w:p>
        </w:tc>
      </w:tr>
      <w:tr w:rsidR="005A79FA" w:rsidRPr="000E3D22" w14:paraId="4DD6C3C3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40FBE" w14:textId="7B6992A1" w:rsidR="005A79FA" w:rsidRPr="00C707B7" w:rsidRDefault="005A79FA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CAF4F" w14:textId="3E7C20C6" w:rsidR="005A79FA" w:rsidRPr="00C707B7" w:rsidRDefault="005A79FA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47E2" w14:textId="5B087867" w:rsidR="005A79FA" w:rsidRPr="00C707B7" w:rsidRDefault="005A79FA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8F4D" w14:textId="1E393EF1" w:rsidR="005A79FA" w:rsidRPr="00C707B7" w:rsidRDefault="005A79FA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07B7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73E2" w14:textId="7D087C5F" w:rsidR="005A79FA" w:rsidRPr="00C707B7" w:rsidRDefault="005A79FA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0890F" w14:textId="3FA79BD0" w:rsidR="005A79FA" w:rsidRPr="00C707B7" w:rsidRDefault="005A79FA" w:rsidP="00B231CE">
            <w:pPr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校內美術比賽</w:t>
            </w:r>
          </w:p>
        </w:tc>
      </w:tr>
      <w:tr w:rsidR="00DF0B76" w:rsidRPr="000E3D22" w14:paraId="5827D101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CB26E" w14:textId="77777777" w:rsidR="00DF0B76" w:rsidRPr="00C707B7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/>
                <w:sz w:val="26"/>
                <w:szCs w:val="26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0EA3" w14:textId="77777777" w:rsidR="00DF0B76" w:rsidRPr="00C707B7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5389" w14:textId="070A7DE6" w:rsidR="00DF0B76" w:rsidRPr="00C707B7" w:rsidRDefault="002B5693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 w:hint="eastAsia"/>
                <w:sz w:val="26"/>
                <w:szCs w:val="26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A42E" w14:textId="77777777" w:rsidR="00DF0B76" w:rsidRPr="00C707B7" w:rsidRDefault="00DF0B76" w:rsidP="00B231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07B7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06AC1" w14:textId="01A244E8" w:rsidR="00DF0B76" w:rsidRPr="00C707B7" w:rsidRDefault="00DF0B76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/>
                <w:sz w:val="26"/>
                <w:szCs w:val="26"/>
              </w:rPr>
              <w:t>1</w:t>
            </w:r>
            <w:r w:rsidR="002B5693" w:rsidRPr="00C707B7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C3345" w14:textId="3B3216D1" w:rsidR="00DF0B76" w:rsidRPr="00C707B7" w:rsidRDefault="00DF0B76" w:rsidP="00B231CE">
            <w:pPr>
              <w:rPr>
                <w:rFonts w:eastAsia="標楷體"/>
                <w:sz w:val="26"/>
                <w:szCs w:val="26"/>
              </w:rPr>
            </w:pPr>
            <w:r w:rsidRPr="00C707B7">
              <w:rPr>
                <w:rFonts w:eastAsia="標楷體"/>
                <w:sz w:val="26"/>
                <w:szCs w:val="26"/>
              </w:rPr>
              <w:t>假期育樂營結束</w:t>
            </w:r>
            <w:r w:rsidR="00223F4C" w:rsidRPr="00C707B7">
              <w:rPr>
                <w:rFonts w:eastAsia="標楷體" w:hint="eastAsia"/>
                <w:sz w:val="26"/>
                <w:szCs w:val="26"/>
              </w:rPr>
              <w:t>(</w:t>
            </w:r>
            <w:r w:rsidR="00223F4C" w:rsidRPr="00C707B7">
              <w:rPr>
                <w:rFonts w:eastAsia="標楷體" w:hint="eastAsia"/>
                <w:sz w:val="26"/>
                <w:szCs w:val="26"/>
              </w:rPr>
              <w:t>最後一次上課日</w:t>
            </w:r>
            <w:r w:rsidR="00223F4C" w:rsidRPr="00C707B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B231CE" w:rsidRPr="000E3D22" w14:paraId="2FC8349F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A05A2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  <w:r w:rsidR="0063724F"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CB66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070F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9FCA" w14:textId="77777777" w:rsidR="00B231CE" w:rsidRPr="00C13EF4" w:rsidRDefault="0063724F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0450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  <w:r w:rsidR="0063724F" w:rsidRPr="00F21C64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5BAF" w14:textId="269CBE54" w:rsidR="00B231CE" w:rsidRPr="00FA4C7F" w:rsidRDefault="0063724F" w:rsidP="00B231CE">
            <w:pPr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1/1</w:t>
            </w:r>
            <w:r w:rsidR="00B231CE" w:rsidRPr="00FA4C7F">
              <w:rPr>
                <w:rFonts w:eastAsia="標楷體"/>
                <w:sz w:val="26"/>
                <w:szCs w:val="26"/>
              </w:rPr>
              <w:t>開國紀念日</w:t>
            </w:r>
            <w:r w:rsidR="00602BE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72C6A">
              <w:rPr>
                <w:rFonts w:eastAsia="標楷體" w:hint="eastAsia"/>
                <w:sz w:val="26"/>
                <w:szCs w:val="26"/>
              </w:rPr>
              <w:t>放假</w:t>
            </w:r>
            <w:r w:rsidR="00602BE3" w:rsidRPr="00FA4C7F">
              <w:rPr>
                <w:rFonts w:eastAsia="標楷體"/>
                <w:sz w:val="26"/>
                <w:szCs w:val="26"/>
              </w:rPr>
              <w:t>一</w:t>
            </w:r>
            <w:r w:rsidR="00602BE3">
              <w:rPr>
                <w:rFonts w:eastAsia="標楷體" w:hint="eastAsia"/>
                <w:sz w:val="26"/>
                <w:szCs w:val="26"/>
              </w:rPr>
              <w:t>天</w:t>
            </w:r>
          </w:p>
        </w:tc>
      </w:tr>
      <w:tr w:rsidR="0063724F" w:rsidRPr="000E3D22" w14:paraId="6D073A98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978EE8" w14:textId="77777777" w:rsidR="0063724F" w:rsidRPr="00F21C64" w:rsidRDefault="0063724F" w:rsidP="0063724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21747" w14:textId="77777777" w:rsidR="0063724F" w:rsidRPr="00F21C64" w:rsidRDefault="0063724F" w:rsidP="0063724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ACB9" w14:textId="77777777" w:rsidR="0063724F" w:rsidRPr="00F21C64" w:rsidRDefault="0063724F" w:rsidP="0063724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21C64">
              <w:rPr>
                <w:rFonts w:eastAsia="標楷體"/>
                <w:sz w:val="22"/>
                <w:szCs w:val="22"/>
              </w:rPr>
              <w:t>9-10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1C4E" w14:textId="77777777" w:rsidR="0063724F" w:rsidRPr="00C13EF4" w:rsidRDefault="0063724F" w:rsidP="006372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3EF4">
              <w:rPr>
                <w:rFonts w:ascii="標楷體" w:eastAsia="標楷體" w:hAnsi="標楷體" w:hint="eastAsia"/>
                <w:sz w:val="22"/>
                <w:szCs w:val="22"/>
              </w:rPr>
              <w:t>二-三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8DA24" w14:textId="77777777" w:rsidR="0063724F" w:rsidRPr="00F21C64" w:rsidRDefault="0063724F" w:rsidP="0063724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57005" w14:textId="77777777" w:rsidR="0063724F" w:rsidRPr="00FA4C7F" w:rsidRDefault="0063724F" w:rsidP="0063724F">
            <w:pPr>
              <w:jc w:val="both"/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第</w:t>
            </w:r>
            <w:r w:rsidRPr="00FA4C7F">
              <w:rPr>
                <w:rFonts w:eastAsia="標楷體"/>
                <w:sz w:val="26"/>
                <w:szCs w:val="26"/>
              </w:rPr>
              <w:t>2</w:t>
            </w:r>
            <w:r w:rsidRPr="00FA4C7F">
              <w:rPr>
                <w:rFonts w:eastAsia="標楷體"/>
                <w:sz w:val="26"/>
                <w:szCs w:val="26"/>
              </w:rPr>
              <w:t>次定期評量</w:t>
            </w:r>
          </w:p>
        </w:tc>
      </w:tr>
      <w:tr w:rsidR="00EF6C1B" w:rsidRPr="000E3D22" w14:paraId="205B8D8D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FBDB3" w14:textId="77777777" w:rsidR="00EF6C1B" w:rsidRPr="00F21C64" w:rsidRDefault="00EF6C1B" w:rsidP="0063724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45D4" w14:textId="77777777" w:rsidR="00EF6C1B" w:rsidRPr="00F21C64" w:rsidRDefault="00EF6C1B" w:rsidP="0063724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CD2FF" w14:textId="77777777" w:rsidR="00EF6C1B" w:rsidRPr="00F21C64" w:rsidRDefault="00EF6C1B" w:rsidP="0063724F">
            <w:pPr>
              <w:jc w:val="center"/>
              <w:rPr>
                <w:rFonts w:eastAsia="標楷體"/>
              </w:rPr>
            </w:pPr>
            <w:r w:rsidRPr="00F21C64">
              <w:rPr>
                <w:rFonts w:eastAsia="標楷體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75994" w14:textId="77777777" w:rsidR="00EF6C1B" w:rsidRPr="00EF6C1B" w:rsidRDefault="00EF6C1B" w:rsidP="0063724F">
            <w:pPr>
              <w:jc w:val="center"/>
              <w:rPr>
                <w:rFonts w:ascii="標楷體" w:eastAsia="標楷體" w:hAnsi="標楷體"/>
              </w:rPr>
            </w:pPr>
            <w:r w:rsidRPr="00EF6C1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4D8C" w14:textId="77777777" w:rsidR="00EF6C1B" w:rsidRPr="00F21C64" w:rsidRDefault="00EF6C1B" w:rsidP="0063724F">
            <w:pPr>
              <w:jc w:val="center"/>
              <w:rPr>
                <w:rFonts w:eastAsia="標楷體"/>
              </w:rPr>
            </w:pPr>
            <w:r w:rsidRPr="00F21C64">
              <w:rPr>
                <w:rFonts w:eastAsia="標楷體"/>
              </w:rPr>
              <w:t>20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FB1FA" w14:textId="77777777" w:rsidR="00EF6C1B" w:rsidRPr="00FA4C7F" w:rsidRDefault="00EF6C1B" w:rsidP="0063724F">
            <w:pPr>
              <w:jc w:val="both"/>
              <w:rPr>
                <w:rFonts w:eastAsia="標楷體"/>
                <w:sz w:val="26"/>
                <w:szCs w:val="26"/>
              </w:rPr>
            </w:pPr>
            <w:r w:rsidRPr="00FA4C7F">
              <w:rPr>
                <w:rFonts w:eastAsia="標楷體"/>
                <w:sz w:val="26"/>
                <w:szCs w:val="26"/>
              </w:rPr>
              <w:t>課後才藝班結束</w:t>
            </w:r>
          </w:p>
        </w:tc>
      </w:tr>
      <w:tr w:rsidR="00B231CE" w:rsidRPr="000E3D22" w14:paraId="2FB2B78B" w14:textId="77777777" w:rsidTr="000E3D22">
        <w:trPr>
          <w:trHeight w:val="50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5229DE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  <w:r w:rsidR="00EF6C1B"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2D13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FC75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63724F" w:rsidRPr="00F21C64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FE414" w14:textId="77777777" w:rsidR="00B231CE" w:rsidRPr="00400515" w:rsidRDefault="00B231CE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005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A95C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63724F"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6FCF3" w14:textId="42BBB27E" w:rsidR="00B231CE" w:rsidRPr="00FA4C7F" w:rsidRDefault="0063724F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期末</w:t>
            </w:r>
            <w:r w:rsidR="00B231CE" w:rsidRPr="00FA4C7F">
              <w:rPr>
                <w:rFonts w:eastAsia="標楷體"/>
                <w:color w:val="000000"/>
                <w:sz w:val="26"/>
                <w:szCs w:val="26"/>
              </w:rPr>
              <w:t>社團成果</w:t>
            </w:r>
            <w:r w:rsidR="00E3367F" w:rsidRPr="00FA4C7F">
              <w:rPr>
                <w:rFonts w:eastAsia="標楷體"/>
                <w:color w:val="000000"/>
                <w:sz w:val="26"/>
                <w:szCs w:val="26"/>
              </w:rPr>
              <w:t>發表會</w:t>
            </w:r>
          </w:p>
        </w:tc>
      </w:tr>
      <w:tr w:rsidR="00B231CE" w:rsidRPr="000E3D22" w14:paraId="75612F5D" w14:textId="77777777" w:rsidTr="000E3D22">
        <w:trPr>
          <w:trHeight w:val="841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380AFD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  <w:r w:rsidR="00EF6C1B"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A854B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71FA" w14:textId="77777777" w:rsidR="00B231CE" w:rsidRPr="00F21C64" w:rsidRDefault="0063724F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5498" w14:textId="77777777" w:rsidR="00B231CE" w:rsidRPr="00400515" w:rsidRDefault="0063724F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1DB8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3CECB" w14:textId="0B6B9EFB" w:rsidR="00B231CE" w:rsidRPr="00FA4C7F" w:rsidRDefault="00B231CE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休業式</w:t>
            </w:r>
            <w:r w:rsidR="00EC619C" w:rsidRPr="00FA4C7F">
              <w:rPr>
                <w:rFonts w:eastAsia="標楷體"/>
                <w:sz w:val="26"/>
                <w:szCs w:val="26"/>
              </w:rPr>
              <w:t>(</w:t>
            </w:r>
            <w:r w:rsidR="00EC619C">
              <w:rPr>
                <w:rFonts w:eastAsia="標楷體" w:hint="eastAsia"/>
                <w:sz w:val="26"/>
                <w:szCs w:val="26"/>
              </w:rPr>
              <w:t>中午</w:t>
            </w:r>
            <w:r w:rsidR="00EC619C">
              <w:rPr>
                <w:rFonts w:eastAsia="標楷體" w:hint="eastAsia"/>
                <w:sz w:val="26"/>
                <w:szCs w:val="26"/>
              </w:rPr>
              <w:t>12:00</w:t>
            </w:r>
            <w:r w:rsidR="00EC619C">
              <w:rPr>
                <w:rFonts w:eastAsia="標楷體" w:hint="eastAsia"/>
                <w:sz w:val="26"/>
                <w:szCs w:val="26"/>
              </w:rPr>
              <w:t>放學</w:t>
            </w:r>
            <w:r w:rsidR="00EC619C" w:rsidRPr="00FA4C7F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31CE" w:rsidRPr="000E3D22" w14:paraId="13C1D770" w14:textId="77777777" w:rsidTr="000E3D22">
        <w:trPr>
          <w:trHeight w:val="556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62F906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  <w:r w:rsidR="00EF6C1B"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826EE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6ACE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5E7B2C"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01B82" w14:textId="77777777" w:rsidR="00B231CE" w:rsidRPr="00400515" w:rsidRDefault="005E7B2C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0651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5E7B2C"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DB4531" w14:textId="6636D84C" w:rsidR="00B231CE" w:rsidRPr="00FA4C7F" w:rsidRDefault="00B231CE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寒假開始（寒假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1/2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FA4C7F">
              <w:rPr>
                <w:rFonts w:eastAsia="標楷體" w:hint="eastAsia"/>
                <w:color w:val="000000"/>
                <w:sz w:val="26"/>
                <w:szCs w:val="26"/>
              </w:rPr>
              <w:t>~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2/1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14:paraId="42FA34A1" w14:textId="042A351B" w:rsidR="00B231CE" w:rsidRPr="00FA4C7F" w:rsidRDefault="00B231CE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（除夕</w:t>
            </w:r>
            <w:r w:rsidR="00FA4C7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春節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="00FA4C7F">
              <w:rPr>
                <w:rFonts w:eastAsia="標楷體" w:hint="eastAsia"/>
                <w:color w:val="000000"/>
                <w:sz w:val="26"/>
                <w:szCs w:val="26"/>
              </w:rPr>
              <w:t>~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2/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B231CE" w:rsidRPr="000E3D22" w14:paraId="70D13171" w14:textId="77777777" w:rsidTr="000E3D22">
        <w:trPr>
          <w:trHeight w:val="559"/>
          <w:jc w:val="center"/>
        </w:trPr>
        <w:tc>
          <w:tcPr>
            <w:tcW w:w="781" w:type="dxa"/>
            <w:tcBorders>
              <w:left w:val="single" w:sz="12" w:space="0" w:color="auto"/>
            </w:tcBorders>
            <w:vAlign w:val="center"/>
          </w:tcPr>
          <w:p w14:paraId="0E729A17" w14:textId="77777777" w:rsidR="00B231CE" w:rsidRPr="00F21C64" w:rsidRDefault="00B231CE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</w:t>
            </w:r>
            <w:r w:rsidR="00EF6C1B" w:rsidRPr="00F21C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82" w:type="dxa"/>
            <w:vAlign w:val="center"/>
          </w:tcPr>
          <w:p w14:paraId="5D8E12E2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1" w:type="dxa"/>
            <w:vAlign w:val="center"/>
          </w:tcPr>
          <w:p w14:paraId="2E776096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E63260" w:rsidRPr="00F21C64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782" w:type="dxa"/>
            <w:vAlign w:val="center"/>
          </w:tcPr>
          <w:p w14:paraId="34C13754" w14:textId="77777777" w:rsidR="00B231CE" w:rsidRPr="00400515" w:rsidRDefault="00E63260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923" w:type="dxa"/>
            <w:vAlign w:val="center"/>
          </w:tcPr>
          <w:p w14:paraId="73746D60" w14:textId="77777777" w:rsidR="00B231CE" w:rsidRPr="00F21C64" w:rsidRDefault="00B231CE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26" w:type="dxa"/>
            <w:tcBorders>
              <w:right w:val="single" w:sz="12" w:space="0" w:color="auto"/>
            </w:tcBorders>
            <w:vAlign w:val="center"/>
          </w:tcPr>
          <w:p w14:paraId="5494F03D" w14:textId="77777777" w:rsidR="00B231CE" w:rsidRPr="00FA4C7F" w:rsidRDefault="00B231CE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學期開學日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全天課</w:t>
            </w:r>
            <w:r w:rsidR="005E7B2C" w:rsidRPr="00FA4C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E63260" w:rsidRPr="000E3D22" w14:paraId="19FB102B" w14:textId="77777777" w:rsidTr="000E3D22">
        <w:trPr>
          <w:trHeight w:val="559"/>
          <w:jc w:val="center"/>
        </w:trPr>
        <w:tc>
          <w:tcPr>
            <w:tcW w:w="781" w:type="dxa"/>
            <w:tcBorders>
              <w:left w:val="single" w:sz="12" w:space="0" w:color="auto"/>
            </w:tcBorders>
            <w:vAlign w:val="center"/>
          </w:tcPr>
          <w:p w14:paraId="2462C1BA" w14:textId="77777777" w:rsidR="00E63260" w:rsidRPr="00F21C64" w:rsidRDefault="00E63260" w:rsidP="00B231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21C64">
              <w:rPr>
                <w:rFonts w:eastAsia="標楷體"/>
                <w:sz w:val="26"/>
                <w:szCs w:val="26"/>
              </w:rPr>
              <w:t>113</w:t>
            </w:r>
          </w:p>
        </w:tc>
        <w:tc>
          <w:tcPr>
            <w:tcW w:w="782" w:type="dxa"/>
            <w:vAlign w:val="center"/>
          </w:tcPr>
          <w:p w14:paraId="7BAEB1D7" w14:textId="77777777" w:rsidR="00E63260" w:rsidRPr="00F21C64" w:rsidRDefault="00E63260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1" w:type="dxa"/>
            <w:vAlign w:val="center"/>
          </w:tcPr>
          <w:p w14:paraId="77E98AED" w14:textId="77777777" w:rsidR="00E63260" w:rsidRPr="00F21C64" w:rsidRDefault="00E63260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82" w:type="dxa"/>
            <w:vAlign w:val="center"/>
          </w:tcPr>
          <w:p w14:paraId="55838FD2" w14:textId="77777777" w:rsidR="00E63260" w:rsidRDefault="00E63260" w:rsidP="00B231C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923" w:type="dxa"/>
            <w:vAlign w:val="center"/>
          </w:tcPr>
          <w:p w14:paraId="33315085" w14:textId="77777777" w:rsidR="00E63260" w:rsidRPr="00F21C64" w:rsidRDefault="00E63260" w:rsidP="00B231C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21C64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26" w:type="dxa"/>
            <w:tcBorders>
              <w:right w:val="single" w:sz="12" w:space="0" w:color="auto"/>
            </w:tcBorders>
            <w:vAlign w:val="center"/>
          </w:tcPr>
          <w:p w14:paraId="05EAC102" w14:textId="12BBB3BD" w:rsidR="00E63260" w:rsidRPr="00FA4C7F" w:rsidRDefault="00E63260" w:rsidP="00B231C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A4C7F">
              <w:rPr>
                <w:rFonts w:eastAsia="標楷體"/>
                <w:color w:val="000000"/>
                <w:sz w:val="26"/>
                <w:szCs w:val="26"/>
              </w:rPr>
              <w:t>補班</w:t>
            </w:r>
            <w:r w:rsidR="00A80FCA">
              <w:rPr>
                <w:rFonts w:eastAsia="標楷體" w:hint="eastAsia"/>
                <w:color w:val="000000"/>
                <w:sz w:val="26"/>
                <w:szCs w:val="26"/>
              </w:rPr>
              <w:t>補課日</w:t>
            </w:r>
            <w:r w:rsidR="00A80FC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BB3B78" w:rsidRPr="00FA4C7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072C6A" w:rsidRPr="00A80FCA">
              <w:rPr>
                <w:rFonts w:eastAsia="標楷體" w:hint="eastAsia"/>
                <w:color w:val="FF0000"/>
                <w:sz w:val="26"/>
                <w:szCs w:val="26"/>
              </w:rPr>
              <w:t>*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補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2/15(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四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FA4C7F">
              <w:rPr>
                <w:rFonts w:eastAsia="標楷體"/>
                <w:color w:val="000000"/>
                <w:sz w:val="26"/>
                <w:szCs w:val="26"/>
              </w:rPr>
              <w:t>課</w:t>
            </w:r>
          </w:p>
        </w:tc>
      </w:tr>
    </w:tbl>
    <w:p w14:paraId="4AE2EA56" w14:textId="6A4A422D" w:rsidR="00775A2D" w:rsidRPr="006D648C" w:rsidRDefault="00EA5516" w:rsidP="00FD124A">
      <w:pPr>
        <w:adjustRightInd w:val="0"/>
        <w:snapToGrid w:val="0"/>
        <w:spacing w:line="300" w:lineRule="atLeast"/>
        <w:rPr>
          <w:rFonts w:ascii="標楷體" w:eastAsia="標楷體" w:hAnsi="標楷體"/>
          <w:sz w:val="22"/>
          <w:szCs w:val="28"/>
        </w:rPr>
      </w:pPr>
      <w:r w:rsidRPr="006D648C">
        <w:rPr>
          <w:rFonts w:eastAsia="標楷體"/>
          <w:sz w:val="22"/>
          <w:szCs w:val="28"/>
        </w:rPr>
        <w:t>備註</w:t>
      </w:r>
      <w:proofErr w:type="gramStart"/>
      <w:r w:rsidR="00A30B63" w:rsidRPr="006D648C">
        <w:rPr>
          <w:rFonts w:eastAsia="標楷體" w:hint="eastAsia"/>
          <w:sz w:val="22"/>
          <w:szCs w:val="28"/>
        </w:rPr>
        <w:t>一</w:t>
      </w:r>
      <w:proofErr w:type="gramEnd"/>
      <w:r w:rsidR="00A30B63" w:rsidRPr="006D648C">
        <w:rPr>
          <w:rFonts w:ascii="標楷體" w:eastAsia="標楷體" w:hAnsi="標楷體" w:hint="eastAsia"/>
          <w:sz w:val="22"/>
          <w:szCs w:val="28"/>
        </w:rPr>
        <w:t>：</w:t>
      </w:r>
      <w:r w:rsidR="00034547" w:rsidRPr="006D648C">
        <w:rPr>
          <w:rFonts w:eastAsia="標楷體" w:hint="eastAsia"/>
          <w:sz w:val="22"/>
          <w:szCs w:val="28"/>
        </w:rPr>
        <w:t>國定假日</w:t>
      </w:r>
      <w:r w:rsidR="00A30B63" w:rsidRPr="006D648C">
        <w:rPr>
          <w:rFonts w:eastAsia="標楷體" w:hint="eastAsia"/>
          <w:sz w:val="22"/>
          <w:szCs w:val="28"/>
        </w:rPr>
        <w:t>彈性調整放假日期</w:t>
      </w:r>
      <w:r w:rsidR="00A30B63" w:rsidRPr="006D648C">
        <w:rPr>
          <w:rFonts w:ascii="標楷體" w:eastAsia="標楷體" w:hAnsi="標楷體" w:hint="eastAsia"/>
          <w:sz w:val="22"/>
          <w:szCs w:val="28"/>
        </w:rPr>
        <w:t>，</w:t>
      </w:r>
      <w:r w:rsidR="00A30B63" w:rsidRPr="006D648C">
        <w:rPr>
          <w:rFonts w:eastAsia="標楷體" w:hint="eastAsia"/>
          <w:sz w:val="22"/>
          <w:szCs w:val="28"/>
        </w:rPr>
        <w:t>請特別留意</w:t>
      </w:r>
      <w:r w:rsidR="00072C6A">
        <w:rPr>
          <w:rFonts w:eastAsia="標楷體" w:hint="eastAsia"/>
          <w:sz w:val="22"/>
          <w:szCs w:val="28"/>
        </w:rPr>
        <w:t xml:space="preserve">   </w:t>
      </w:r>
      <w:r w:rsidR="00A30B63" w:rsidRPr="006D648C">
        <w:rPr>
          <w:rFonts w:eastAsia="標楷體" w:hint="eastAsia"/>
          <w:sz w:val="22"/>
          <w:szCs w:val="28"/>
        </w:rPr>
        <w:t>標</w:t>
      </w:r>
      <w:proofErr w:type="gramStart"/>
      <w:r w:rsidR="00A30B63" w:rsidRPr="006D648C">
        <w:rPr>
          <w:rFonts w:eastAsia="標楷體" w:hint="eastAsia"/>
          <w:sz w:val="22"/>
          <w:szCs w:val="28"/>
        </w:rPr>
        <w:t>註</w:t>
      </w:r>
      <w:proofErr w:type="gramEnd"/>
      <w:r w:rsidR="00A30B63" w:rsidRPr="00072C6A">
        <w:rPr>
          <w:rFonts w:eastAsia="標楷體" w:hint="eastAsia"/>
          <w:color w:val="FF0000"/>
          <w:sz w:val="22"/>
          <w:szCs w:val="28"/>
        </w:rPr>
        <w:t>*</w:t>
      </w:r>
      <w:r w:rsidR="00A30B63" w:rsidRPr="00072C6A">
        <w:rPr>
          <w:rFonts w:eastAsia="標楷體" w:hint="eastAsia"/>
          <w:color w:val="FF0000"/>
          <w:sz w:val="22"/>
          <w:szCs w:val="28"/>
        </w:rPr>
        <w:t>部分</w:t>
      </w:r>
      <w:r w:rsidR="00484504" w:rsidRPr="00072C6A">
        <w:rPr>
          <w:rFonts w:eastAsia="標楷體" w:hint="eastAsia"/>
          <w:color w:val="FF0000"/>
          <w:sz w:val="22"/>
          <w:szCs w:val="28"/>
        </w:rPr>
        <w:t>為</w:t>
      </w:r>
      <w:r w:rsidR="00A310E5" w:rsidRPr="00072C6A">
        <w:rPr>
          <w:rFonts w:eastAsia="標楷體" w:hint="eastAsia"/>
          <w:color w:val="FF0000"/>
          <w:sz w:val="22"/>
          <w:szCs w:val="28"/>
        </w:rPr>
        <w:t>學生</w:t>
      </w:r>
      <w:r w:rsidR="00A30B63" w:rsidRPr="00072C6A">
        <w:rPr>
          <w:rFonts w:eastAsia="標楷體" w:hint="eastAsia"/>
          <w:color w:val="FF0000"/>
          <w:sz w:val="22"/>
          <w:szCs w:val="28"/>
        </w:rPr>
        <w:t>補課日</w:t>
      </w:r>
    </w:p>
    <w:p w14:paraId="6BAF08F6" w14:textId="1803AFD7" w:rsidR="00602BE3" w:rsidRDefault="00602BE3" w:rsidP="00FD124A">
      <w:pPr>
        <w:adjustRightInd w:val="0"/>
        <w:snapToGrid w:val="0"/>
        <w:spacing w:line="300" w:lineRule="atLeast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 xml:space="preserve">        9/23(六)、</w:t>
      </w:r>
      <w:r w:rsidR="00024BB8">
        <w:rPr>
          <w:rFonts w:ascii="標楷體" w:eastAsia="標楷體" w:hAnsi="標楷體" w:hint="eastAsia"/>
          <w:sz w:val="22"/>
          <w:szCs w:val="28"/>
        </w:rPr>
        <w:t xml:space="preserve">111-2學期 </w:t>
      </w:r>
      <w:r>
        <w:rPr>
          <w:rFonts w:ascii="標楷體" w:eastAsia="標楷體" w:hAnsi="標楷體" w:hint="eastAsia"/>
          <w:sz w:val="22"/>
          <w:szCs w:val="28"/>
        </w:rPr>
        <w:t>2/17(六)</w:t>
      </w:r>
    </w:p>
    <w:p w14:paraId="7E44B018" w14:textId="088A100F" w:rsidR="000E3B2C" w:rsidRPr="006D648C" w:rsidRDefault="004D42BE" w:rsidP="00FD124A">
      <w:pPr>
        <w:adjustRightInd w:val="0"/>
        <w:snapToGrid w:val="0"/>
        <w:spacing w:line="300" w:lineRule="atLeast"/>
        <w:rPr>
          <w:rFonts w:ascii="標楷體" w:eastAsia="標楷體" w:hAnsi="標楷體"/>
          <w:sz w:val="22"/>
          <w:szCs w:val="28"/>
        </w:rPr>
      </w:pPr>
      <w:r w:rsidRPr="006D648C">
        <w:rPr>
          <w:rFonts w:ascii="標楷體" w:eastAsia="標楷體" w:hAnsi="標楷體" w:hint="eastAsia"/>
          <w:sz w:val="22"/>
          <w:szCs w:val="28"/>
        </w:rPr>
        <w:t>備註二：1</w:t>
      </w:r>
      <w:r w:rsidRPr="006D648C">
        <w:rPr>
          <w:rFonts w:ascii="標楷體" w:eastAsia="標楷體" w:hAnsi="標楷體"/>
          <w:sz w:val="22"/>
          <w:szCs w:val="28"/>
        </w:rPr>
        <w:t>/13(</w:t>
      </w:r>
      <w:r w:rsidRPr="006D648C">
        <w:rPr>
          <w:rFonts w:ascii="標楷體" w:eastAsia="標楷體" w:hAnsi="標楷體" w:hint="eastAsia"/>
          <w:sz w:val="22"/>
          <w:szCs w:val="28"/>
        </w:rPr>
        <w:t>六)</w:t>
      </w:r>
      <w:r w:rsidR="00C707B7">
        <w:rPr>
          <w:rFonts w:ascii="標楷體" w:eastAsia="標楷體" w:hAnsi="標楷體" w:hint="eastAsia"/>
          <w:sz w:val="22"/>
          <w:szCs w:val="28"/>
        </w:rPr>
        <w:t xml:space="preserve"> </w:t>
      </w:r>
      <w:r w:rsidRPr="006D648C">
        <w:rPr>
          <w:rFonts w:ascii="標楷體" w:eastAsia="標楷體" w:hAnsi="標楷體" w:hint="eastAsia"/>
          <w:sz w:val="22"/>
          <w:szCs w:val="28"/>
        </w:rPr>
        <w:t>選舉日</w:t>
      </w:r>
    </w:p>
    <w:sectPr w:rsidR="000E3B2C" w:rsidRPr="006D648C" w:rsidSect="00D90329">
      <w:pgSz w:w="11906" w:h="16838" w:code="9"/>
      <w:pgMar w:top="851" w:right="179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C2CB" w14:textId="77777777" w:rsidR="008F33E1" w:rsidRDefault="008F33E1" w:rsidP="00F534E7">
      <w:r>
        <w:separator/>
      </w:r>
    </w:p>
  </w:endnote>
  <w:endnote w:type="continuationSeparator" w:id="0">
    <w:p w14:paraId="1D276175" w14:textId="77777777" w:rsidR="008F33E1" w:rsidRDefault="008F33E1" w:rsidP="00F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微軟正黑體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C3E8" w14:textId="77777777" w:rsidR="008F33E1" w:rsidRDefault="008F33E1" w:rsidP="00F534E7">
      <w:r>
        <w:separator/>
      </w:r>
    </w:p>
  </w:footnote>
  <w:footnote w:type="continuationSeparator" w:id="0">
    <w:p w14:paraId="1A12599F" w14:textId="77777777" w:rsidR="008F33E1" w:rsidRDefault="008F33E1" w:rsidP="00F5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7DA9"/>
    <w:multiLevelType w:val="hybridMultilevel"/>
    <w:tmpl w:val="FFC84A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943356"/>
    <w:multiLevelType w:val="hybridMultilevel"/>
    <w:tmpl w:val="9BDE24D2"/>
    <w:lvl w:ilvl="0" w:tplc="AAD2C568">
      <w:start w:val="1"/>
      <w:numFmt w:val="taiwaneseCountingThousand"/>
      <w:lvlText w:val="%1、"/>
      <w:lvlJc w:val="center"/>
      <w:pPr>
        <w:tabs>
          <w:tab w:val="num" w:pos="113"/>
        </w:tabs>
        <w:ind w:left="454" w:hanging="341"/>
      </w:pPr>
      <w:rPr>
        <w:rFonts w:hint="eastAsia"/>
      </w:rPr>
    </w:lvl>
    <w:lvl w:ilvl="1" w:tplc="D69489E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6F7D39"/>
    <w:multiLevelType w:val="hybridMultilevel"/>
    <w:tmpl w:val="000C38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E707F3"/>
    <w:multiLevelType w:val="hybridMultilevel"/>
    <w:tmpl w:val="3738AE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3A5DDD"/>
    <w:multiLevelType w:val="hybridMultilevel"/>
    <w:tmpl w:val="4BA8DC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2D47BA"/>
    <w:multiLevelType w:val="hybridMultilevel"/>
    <w:tmpl w:val="CDFCEA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5A2EE0"/>
    <w:multiLevelType w:val="hybridMultilevel"/>
    <w:tmpl w:val="F44A73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6A580B"/>
    <w:multiLevelType w:val="hybridMultilevel"/>
    <w:tmpl w:val="D39212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143E6D"/>
    <w:multiLevelType w:val="hybridMultilevel"/>
    <w:tmpl w:val="38CC47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A4"/>
    <w:rsid w:val="0000558E"/>
    <w:rsid w:val="00005984"/>
    <w:rsid w:val="000064FE"/>
    <w:rsid w:val="00014A5D"/>
    <w:rsid w:val="000166AC"/>
    <w:rsid w:val="00021C95"/>
    <w:rsid w:val="0002384D"/>
    <w:rsid w:val="000238B6"/>
    <w:rsid w:val="00024BB8"/>
    <w:rsid w:val="00026306"/>
    <w:rsid w:val="00034547"/>
    <w:rsid w:val="00034CB9"/>
    <w:rsid w:val="000453EE"/>
    <w:rsid w:val="00046C3F"/>
    <w:rsid w:val="00050674"/>
    <w:rsid w:val="00055710"/>
    <w:rsid w:val="00062BC9"/>
    <w:rsid w:val="00072C6A"/>
    <w:rsid w:val="00074681"/>
    <w:rsid w:val="00074D7E"/>
    <w:rsid w:val="0008193D"/>
    <w:rsid w:val="000828C7"/>
    <w:rsid w:val="000855A7"/>
    <w:rsid w:val="000933ED"/>
    <w:rsid w:val="00094773"/>
    <w:rsid w:val="00097A32"/>
    <w:rsid w:val="000B3D75"/>
    <w:rsid w:val="000B42B4"/>
    <w:rsid w:val="000C1DFA"/>
    <w:rsid w:val="000C500F"/>
    <w:rsid w:val="000D16E1"/>
    <w:rsid w:val="000D19A3"/>
    <w:rsid w:val="000D2056"/>
    <w:rsid w:val="000D2E18"/>
    <w:rsid w:val="000D56CC"/>
    <w:rsid w:val="000E3B2C"/>
    <w:rsid w:val="000E3D22"/>
    <w:rsid w:val="000E7CD5"/>
    <w:rsid w:val="000E7E9A"/>
    <w:rsid w:val="000F303E"/>
    <w:rsid w:val="000F7B6D"/>
    <w:rsid w:val="00101AA5"/>
    <w:rsid w:val="00101C45"/>
    <w:rsid w:val="00107FED"/>
    <w:rsid w:val="00110C8E"/>
    <w:rsid w:val="00115215"/>
    <w:rsid w:val="00116F25"/>
    <w:rsid w:val="001179A4"/>
    <w:rsid w:val="00117A0C"/>
    <w:rsid w:val="00120C55"/>
    <w:rsid w:val="00121EAC"/>
    <w:rsid w:val="00124A46"/>
    <w:rsid w:val="00126F1B"/>
    <w:rsid w:val="00127B02"/>
    <w:rsid w:val="00130431"/>
    <w:rsid w:val="00137A1F"/>
    <w:rsid w:val="00161085"/>
    <w:rsid w:val="00172E22"/>
    <w:rsid w:val="00183505"/>
    <w:rsid w:val="0018717B"/>
    <w:rsid w:val="001A5968"/>
    <w:rsid w:val="001B0347"/>
    <w:rsid w:val="001B4442"/>
    <w:rsid w:val="001C1330"/>
    <w:rsid w:val="001C226E"/>
    <w:rsid w:val="001C6C70"/>
    <w:rsid w:val="001D00D0"/>
    <w:rsid w:val="001E131D"/>
    <w:rsid w:val="001E1FE2"/>
    <w:rsid w:val="001F2C55"/>
    <w:rsid w:val="001F2ED4"/>
    <w:rsid w:val="00201A3E"/>
    <w:rsid w:val="00204BC1"/>
    <w:rsid w:val="00211C31"/>
    <w:rsid w:val="0021553A"/>
    <w:rsid w:val="00216629"/>
    <w:rsid w:val="002166BF"/>
    <w:rsid w:val="00220E77"/>
    <w:rsid w:val="00223F4C"/>
    <w:rsid w:val="002251A0"/>
    <w:rsid w:val="00241B38"/>
    <w:rsid w:val="00242097"/>
    <w:rsid w:val="00247BFA"/>
    <w:rsid w:val="00260A0D"/>
    <w:rsid w:val="002646D5"/>
    <w:rsid w:val="00277497"/>
    <w:rsid w:val="00280E14"/>
    <w:rsid w:val="002838B7"/>
    <w:rsid w:val="002A456A"/>
    <w:rsid w:val="002B0069"/>
    <w:rsid w:val="002B5693"/>
    <w:rsid w:val="002C3189"/>
    <w:rsid w:val="002D23B3"/>
    <w:rsid w:val="002D304D"/>
    <w:rsid w:val="002E056E"/>
    <w:rsid w:val="002E44F0"/>
    <w:rsid w:val="002F3AC1"/>
    <w:rsid w:val="002F5411"/>
    <w:rsid w:val="002F5EBF"/>
    <w:rsid w:val="00313B4C"/>
    <w:rsid w:val="00345311"/>
    <w:rsid w:val="00350D28"/>
    <w:rsid w:val="0036171F"/>
    <w:rsid w:val="00363CE9"/>
    <w:rsid w:val="00364BEF"/>
    <w:rsid w:val="00364D47"/>
    <w:rsid w:val="0037456C"/>
    <w:rsid w:val="00375968"/>
    <w:rsid w:val="00381E6C"/>
    <w:rsid w:val="0038714D"/>
    <w:rsid w:val="00390490"/>
    <w:rsid w:val="00391CC4"/>
    <w:rsid w:val="003B29BB"/>
    <w:rsid w:val="003C06E9"/>
    <w:rsid w:val="003C39F8"/>
    <w:rsid w:val="003D01AD"/>
    <w:rsid w:val="003D6A4F"/>
    <w:rsid w:val="003E32F3"/>
    <w:rsid w:val="003E43EE"/>
    <w:rsid w:val="003F4D8D"/>
    <w:rsid w:val="003F7B9B"/>
    <w:rsid w:val="00400515"/>
    <w:rsid w:val="0040303E"/>
    <w:rsid w:val="00410EB8"/>
    <w:rsid w:val="0041338F"/>
    <w:rsid w:val="00420B8C"/>
    <w:rsid w:val="00423912"/>
    <w:rsid w:val="004308D0"/>
    <w:rsid w:val="004401A4"/>
    <w:rsid w:val="004424B6"/>
    <w:rsid w:val="00443FD6"/>
    <w:rsid w:val="0044495E"/>
    <w:rsid w:val="00446C5D"/>
    <w:rsid w:val="00447871"/>
    <w:rsid w:val="00453701"/>
    <w:rsid w:val="004638C7"/>
    <w:rsid w:val="0047141E"/>
    <w:rsid w:val="004816CA"/>
    <w:rsid w:val="00482825"/>
    <w:rsid w:val="00484504"/>
    <w:rsid w:val="00491157"/>
    <w:rsid w:val="00491213"/>
    <w:rsid w:val="004917B0"/>
    <w:rsid w:val="00496B3D"/>
    <w:rsid w:val="004A0767"/>
    <w:rsid w:val="004A3C44"/>
    <w:rsid w:val="004B1C62"/>
    <w:rsid w:val="004B32FD"/>
    <w:rsid w:val="004C3432"/>
    <w:rsid w:val="004C3717"/>
    <w:rsid w:val="004C653C"/>
    <w:rsid w:val="004D2C56"/>
    <w:rsid w:val="004D42BE"/>
    <w:rsid w:val="004E101A"/>
    <w:rsid w:val="004E1D47"/>
    <w:rsid w:val="004E4BA4"/>
    <w:rsid w:val="004E555F"/>
    <w:rsid w:val="004E67DC"/>
    <w:rsid w:val="004E773B"/>
    <w:rsid w:val="004F26FB"/>
    <w:rsid w:val="00503A46"/>
    <w:rsid w:val="00506151"/>
    <w:rsid w:val="0051137C"/>
    <w:rsid w:val="00511482"/>
    <w:rsid w:val="00515A72"/>
    <w:rsid w:val="00521686"/>
    <w:rsid w:val="00522DEC"/>
    <w:rsid w:val="00524824"/>
    <w:rsid w:val="0053389D"/>
    <w:rsid w:val="005342DC"/>
    <w:rsid w:val="00540673"/>
    <w:rsid w:val="005438E9"/>
    <w:rsid w:val="00543A83"/>
    <w:rsid w:val="00543B0B"/>
    <w:rsid w:val="005504D2"/>
    <w:rsid w:val="00552A7D"/>
    <w:rsid w:val="005602D2"/>
    <w:rsid w:val="00561897"/>
    <w:rsid w:val="00571EC9"/>
    <w:rsid w:val="00583478"/>
    <w:rsid w:val="00591A90"/>
    <w:rsid w:val="00595312"/>
    <w:rsid w:val="005A65D8"/>
    <w:rsid w:val="005A79FA"/>
    <w:rsid w:val="005B77CF"/>
    <w:rsid w:val="005C2A35"/>
    <w:rsid w:val="005C41BD"/>
    <w:rsid w:val="005C4F20"/>
    <w:rsid w:val="005D3768"/>
    <w:rsid w:val="005D6A80"/>
    <w:rsid w:val="005E3D9C"/>
    <w:rsid w:val="005E7B2C"/>
    <w:rsid w:val="005E7BA8"/>
    <w:rsid w:val="005F1D50"/>
    <w:rsid w:val="00602BE3"/>
    <w:rsid w:val="00610770"/>
    <w:rsid w:val="006161D8"/>
    <w:rsid w:val="00630388"/>
    <w:rsid w:val="00631241"/>
    <w:rsid w:val="00636C0A"/>
    <w:rsid w:val="00636D93"/>
    <w:rsid w:val="0063724F"/>
    <w:rsid w:val="006376CF"/>
    <w:rsid w:val="006465DA"/>
    <w:rsid w:val="00647A4A"/>
    <w:rsid w:val="00655603"/>
    <w:rsid w:val="00662548"/>
    <w:rsid w:val="00674AC5"/>
    <w:rsid w:val="00674DB3"/>
    <w:rsid w:val="00675657"/>
    <w:rsid w:val="00676594"/>
    <w:rsid w:val="00676CE1"/>
    <w:rsid w:val="006809AA"/>
    <w:rsid w:val="006821E1"/>
    <w:rsid w:val="00687974"/>
    <w:rsid w:val="00691AA8"/>
    <w:rsid w:val="006B6CFA"/>
    <w:rsid w:val="006D1A0B"/>
    <w:rsid w:val="006D5071"/>
    <w:rsid w:val="006D5AA6"/>
    <w:rsid w:val="006D648C"/>
    <w:rsid w:val="006E2623"/>
    <w:rsid w:val="006E3926"/>
    <w:rsid w:val="006E4C9A"/>
    <w:rsid w:val="006E55B7"/>
    <w:rsid w:val="006E794A"/>
    <w:rsid w:val="006F059A"/>
    <w:rsid w:val="00701BE2"/>
    <w:rsid w:val="007033A8"/>
    <w:rsid w:val="007065F3"/>
    <w:rsid w:val="0071274D"/>
    <w:rsid w:val="00713E57"/>
    <w:rsid w:val="00715F3F"/>
    <w:rsid w:val="00721256"/>
    <w:rsid w:val="0073302A"/>
    <w:rsid w:val="0073535C"/>
    <w:rsid w:val="007445CC"/>
    <w:rsid w:val="00745DC0"/>
    <w:rsid w:val="00752B00"/>
    <w:rsid w:val="00761514"/>
    <w:rsid w:val="0076620D"/>
    <w:rsid w:val="007720BE"/>
    <w:rsid w:val="00775A2D"/>
    <w:rsid w:val="0079647C"/>
    <w:rsid w:val="00797D28"/>
    <w:rsid w:val="007A3E5B"/>
    <w:rsid w:val="007A73D8"/>
    <w:rsid w:val="007B4447"/>
    <w:rsid w:val="007B5FF2"/>
    <w:rsid w:val="007C2918"/>
    <w:rsid w:val="007D2B2B"/>
    <w:rsid w:val="007E4B41"/>
    <w:rsid w:val="0081393B"/>
    <w:rsid w:val="00816916"/>
    <w:rsid w:val="00821DD5"/>
    <w:rsid w:val="00822E8D"/>
    <w:rsid w:val="00823043"/>
    <w:rsid w:val="00834072"/>
    <w:rsid w:val="0083477F"/>
    <w:rsid w:val="008401AF"/>
    <w:rsid w:val="00842DD9"/>
    <w:rsid w:val="00845B10"/>
    <w:rsid w:val="00872AD7"/>
    <w:rsid w:val="00875136"/>
    <w:rsid w:val="008775D0"/>
    <w:rsid w:val="00877932"/>
    <w:rsid w:val="0088209E"/>
    <w:rsid w:val="0088310C"/>
    <w:rsid w:val="00891CBE"/>
    <w:rsid w:val="00896FF0"/>
    <w:rsid w:val="008A0AFF"/>
    <w:rsid w:val="008A1FB6"/>
    <w:rsid w:val="008A6A04"/>
    <w:rsid w:val="008A794A"/>
    <w:rsid w:val="008B2C00"/>
    <w:rsid w:val="008B60F3"/>
    <w:rsid w:val="008C08B4"/>
    <w:rsid w:val="008C44A9"/>
    <w:rsid w:val="008C6F80"/>
    <w:rsid w:val="008D1581"/>
    <w:rsid w:val="008D31B9"/>
    <w:rsid w:val="008D421F"/>
    <w:rsid w:val="008D58DC"/>
    <w:rsid w:val="008E19D4"/>
    <w:rsid w:val="008E57DA"/>
    <w:rsid w:val="008E5931"/>
    <w:rsid w:val="008F33E1"/>
    <w:rsid w:val="008F5575"/>
    <w:rsid w:val="00900676"/>
    <w:rsid w:val="009018B8"/>
    <w:rsid w:val="00914E7D"/>
    <w:rsid w:val="009349F3"/>
    <w:rsid w:val="00934B74"/>
    <w:rsid w:val="00947130"/>
    <w:rsid w:val="00953981"/>
    <w:rsid w:val="00963858"/>
    <w:rsid w:val="00963941"/>
    <w:rsid w:val="00966A5A"/>
    <w:rsid w:val="00983DD6"/>
    <w:rsid w:val="00993A1A"/>
    <w:rsid w:val="00997700"/>
    <w:rsid w:val="009A0BC2"/>
    <w:rsid w:val="009A0BEA"/>
    <w:rsid w:val="009A3405"/>
    <w:rsid w:val="009A53D1"/>
    <w:rsid w:val="009B0FEF"/>
    <w:rsid w:val="009B7EFA"/>
    <w:rsid w:val="009C2C00"/>
    <w:rsid w:val="009D48E8"/>
    <w:rsid w:val="009D525C"/>
    <w:rsid w:val="009E07A2"/>
    <w:rsid w:val="009F2C4A"/>
    <w:rsid w:val="009F31A1"/>
    <w:rsid w:val="00A02FBF"/>
    <w:rsid w:val="00A11EFF"/>
    <w:rsid w:val="00A14019"/>
    <w:rsid w:val="00A163B9"/>
    <w:rsid w:val="00A16B4D"/>
    <w:rsid w:val="00A25941"/>
    <w:rsid w:val="00A27D96"/>
    <w:rsid w:val="00A30B63"/>
    <w:rsid w:val="00A310E5"/>
    <w:rsid w:val="00A31FAC"/>
    <w:rsid w:val="00A320DB"/>
    <w:rsid w:val="00A3717C"/>
    <w:rsid w:val="00A5177C"/>
    <w:rsid w:val="00A56E1F"/>
    <w:rsid w:val="00A67C9C"/>
    <w:rsid w:val="00A70D89"/>
    <w:rsid w:val="00A73EEB"/>
    <w:rsid w:val="00A75A9A"/>
    <w:rsid w:val="00A75EE2"/>
    <w:rsid w:val="00A80FCA"/>
    <w:rsid w:val="00A82E00"/>
    <w:rsid w:val="00A831B7"/>
    <w:rsid w:val="00A85AC3"/>
    <w:rsid w:val="00A871F2"/>
    <w:rsid w:val="00A939AC"/>
    <w:rsid w:val="00A95C74"/>
    <w:rsid w:val="00A96ECA"/>
    <w:rsid w:val="00AA2BCE"/>
    <w:rsid w:val="00AB20D7"/>
    <w:rsid w:val="00AB300C"/>
    <w:rsid w:val="00AB5803"/>
    <w:rsid w:val="00AD056F"/>
    <w:rsid w:val="00AD1904"/>
    <w:rsid w:val="00AE5B05"/>
    <w:rsid w:val="00AF15B9"/>
    <w:rsid w:val="00B0709D"/>
    <w:rsid w:val="00B1051F"/>
    <w:rsid w:val="00B11F4B"/>
    <w:rsid w:val="00B13D57"/>
    <w:rsid w:val="00B231CE"/>
    <w:rsid w:val="00B2396D"/>
    <w:rsid w:val="00B23F4C"/>
    <w:rsid w:val="00B27438"/>
    <w:rsid w:val="00B31000"/>
    <w:rsid w:val="00B31DE0"/>
    <w:rsid w:val="00B3404B"/>
    <w:rsid w:val="00B343E9"/>
    <w:rsid w:val="00B37267"/>
    <w:rsid w:val="00B41F44"/>
    <w:rsid w:val="00B46702"/>
    <w:rsid w:val="00B51A2C"/>
    <w:rsid w:val="00B55805"/>
    <w:rsid w:val="00B56246"/>
    <w:rsid w:val="00B61BDD"/>
    <w:rsid w:val="00B62344"/>
    <w:rsid w:val="00B65511"/>
    <w:rsid w:val="00B66262"/>
    <w:rsid w:val="00B66CA7"/>
    <w:rsid w:val="00B6770E"/>
    <w:rsid w:val="00B76EF3"/>
    <w:rsid w:val="00B85323"/>
    <w:rsid w:val="00B93418"/>
    <w:rsid w:val="00B97C2B"/>
    <w:rsid w:val="00BA2746"/>
    <w:rsid w:val="00BA3ACB"/>
    <w:rsid w:val="00BB13A4"/>
    <w:rsid w:val="00BB20D0"/>
    <w:rsid w:val="00BB3B78"/>
    <w:rsid w:val="00BB7040"/>
    <w:rsid w:val="00BC5C48"/>
    <w:rsid w:val="00BD0EEE"/>
    <w:rsid w:val="00BD1822"/>
    <w:rsid w:val="00BD1C9F"/>
    <w:rsid w:val="00BE0417"/>
    <w:rsid w:val="00BE0B35"/>
    <w:rsid w:val="00BE4B4C"/>
    <w:rsid w:val="00BF11BC"/>
    <w:rsid w:val="00C01817"/>
    <w:rsid w:val="00C02E7D"/>
    <w:rsid w:val="00C123A2"/>
    <w:rsid w:val="00C130DE"/>
    <w:rsid w:val="00C13EF4"/>
    <w:rsid w:val="00C1493D"/>
    <w:rsid w:val="00C23E6F"/>
    <w:rsid w:val="00C27AA9"/>
    <w:rsid w:val="00C30007"/>
    <w:rsid w:val="00C31D27"/>
    <w:rsid w:val="00C3319D"/>
    <w:rsid w:val="00C4032E"/>
    <w:rsid w:val="00C44619"/>
    <w:rsid w:val="00C53534"/>
    <w:rsid w:val="00C62069"/>
    <w:rsid w:val="00C707B7"/>
    <w:rsid w:val="00C72A57"/>
    <w:rsid w:val="00C83F14"/>
    <w:rsid w:val="00C92437"/>
    <w:rsid w:val="00C94DC7"/>
    <w:rsid w:val="00CC6121"/>
    <w:rsid w:val="00CC64E6"/>
    <w:rsid w:val="00CD2640"/>
    <w:rsid w:val="00CD4A10"/>
    <w:rsid w:val="00CD4D54"/>
    <w:rsid w:val="00CE5DBE"/>
    <w:rsid w:val="00CF1BE0"/>
    <w:rsid w:val="00D00958"/>
    <w:rsid w:val="00D031D8"/>
    <w:rsid w:val="00D077AD"/>
    <w:rsid w:val="00D10DE6"/>
    <w:rsid w:val="00D12E2E"/>
    <w:rsid w:val="00D23B1E"/>
    <w:rsid w:val="00D261E4"/>
    <w:rsid w:val="00D27386"/>
    <w:rsid w:val="00D34FDF"/>
    <w:rsid w:val="00D37A3D"/>
    <w:rsid w:val="00D45585"/>
    <w:rsid w:val="00D51FF1"/>
    <w:rsid w:val="00D5239C"/>
    <w:rsid w:val="00D53309"/>
    <w:rsid w:val="00D61679"/>
    <w:rsid w:val="00D61A31"/>
    <w:rsid w:val="00D713A6"/>
    <w:rsid w:val="00D75A57"/>
    <w:rsid w:val="00D75C22"/>
    <w:rsid w:val="00D76DE3"/>
    <w:rsid w:val="00D820FF"/>
    <w:rsid w:val="00D82CF0"/>
    <w:rsid w:val="00D84867"/>
    <w:rsid w:val="00D864FB"/>
    <w:rsid w:val="00D86585"/>
    <w:rsid w:val="00D90329"/>
    <w:rsid w:val="00D93B7B"/>
    <w:rsid w:val="00D96726"/>
    <w:rsid w:val="00D97255"/>
    <w:rsid w:val="00DA2572"/>
    <w:rsid w:val="00DB4A40"/>
    <w:rsid w:val="00DB6252"/>
    <w:rsid w:val="00DC664D"/>
    <w:rsid w:val="00DD369D"/>
    <w:rsid w:val="00DD3DDB"/>
    <w:rsid w:val="00DD6E2D"/>
    <w:rsid w:val="00DD7B98"/>
    <w:rsid w:val="00DE1FD4"/>
    <w:rsid w:val="00DE553B"/>
    <w:rsid w:val="00DE6682"/>
    <w:rsid w:val="00DF0B76"/>
    <w:rsid w:val="00DF19D3"/>
    <w:rsid w:val="00DF2FCE"/>
    <w:rsid w:val="00E03ADE"/>
    <w:rsid w:val="00E11F3A"/>
    <w:rsid w:val="00E241F4"/>
    <w:rsid w:val="00E24FA3"/>
    <w:rsid w:val="00E27364"/>
    <w:rsid w:val="00E30810"/>
    <w:rsid w:val="00E3367F"/>
    <w:rsid w:val="00E3401A"/>
    <w:rsid w:val="00E41394"/>
    <w:rsid w:val="00E4258B"/>
    <w:rsid w:val="00E53B30"/>
    <w:rsid w:val="00E555FA"/>
    <w:rsid w:val="00E56155"/>
    <w:rsid w:val="00E63260"/>
    <w:rsid w:val="00E63DD1"/>
    <w:rsid w:val="00E713A2"/>
    <w:rsid w:val="00E71D6C"/>
    <w:rsid w:val="00E743D2"/>
    <w:rsid w:val="00E834EE"/>
    <w:rsid w:val="00E909EB"/>
    <w:rsid w:val="00E9313B"/>
    <w:rsid w:val="00E945D0"/>
    <w:rsid w:val="00E9591B"/>
    <w:rsid w:val="00E96744"/>
    <w:rsid w:val="00EA1374"/>
    <w:rsid w:val="00EA5516"/>
    <w:rsid w:val="00EA57F9"/>
    <w:rsid w:val="00EB1C83"/>
    <w:rsid w:val="00EB56CF"/>
    <w:rsid w:val="00EB7636"/>
    <w:rsid w:val="00EC2944"/>
    <w:rsid w:val="00EC4A1C"/>
    <w:rsid w:val="00EC4D68"/>
    <w:rsid w:val="00EC619C"/>
    <w:rsid w:val="00EC61C9"/>
    <w:rsid w:val="00EC6504"/>
    <w:rsid w:val="00EC67C2"/>
    <w:rsid w:val="00EE518E"/>
    <w:rsid w:val="00EE5E40"/>
    <w:rsid w:val="00EF35AE"/>
    <w:rsid w:val="00EF59B8"/>
    <w:rsid w:val="00EF6C1B"/>
    <w:rsid w:val="00F07970"/>
    <w:rsid w:val="00F1104F"/>
    <w:rsid w:val="00F171A2"/>
    <w:rsid w:val="00F17BB5"/>
    <w:rsid w:val="00F21C64"/>
    <w:rsid w:val="00F27057"/>
    <w:rsid w:val="00F337AC"/>
    <w:rsid w:val="00F4066D"/>
    <w:rsid w:val="00F4362E"/>
    <w:rsid w:val="00F50FC9"/>
    <w:rsid w:val="00F52433"/>
    <w:rsid w:val="00F534E7"/>
    <w:rsid w:val="00F5458C"/>
    <w:rsid w:val="00F56DC7"/>
    <w:rsid w:val="00F77881"/>
    <w:rsid w:val="00F80CBF"/>
    <w:rsid w:val="00F81076"/>
    <w:rsid w:val="00F825E9"/>
    <w:rsid w:val="00FA0B9D"/>
    <w:rsid w:val="00FA4C7F"/>
    <w:rsid w:val="00FB0828"/>
    <w:rsid w:val="00FB12F4"/>
    <w:rsid w:val="00FC23FA"/>
    <w:rsid w:val="00FC3087"/>
    <w:rsid w:val="00FC53FA"/>
    <w:rsid w:val="00FD124A"/>
    <w:rsid w:val="00FD2098"/>
    <w:rsid w:val="00FD4022"/>
    <w:rsid w:val="00FD6292"/>
    <w:rsid w:val="00FD74D5"/>
    <w:rsid w:val="00FE0EB9"/>
    <w:rsid w:val="00FF1E60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BF13"/>
  <w15:chartTrackingRefBased/>
  <w15:docId w15:val="{5841F4C4-B714-44EF-85F6-DA142B3C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34E7"/>
    <w:rPr>
      <w:kern w:val="2"/>
    </w:rPr>
  </w:style>
  <w:style w:type="paragraph" w:styleId="a6">
    <w:name w:val="footer"/>
    <w:basedOn w:val="a"/>
    <w:link w:val="a7"/>
    <w:rsid w:val="00F53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34E7"/>
    <w:rPr>
      <w:kern w:val="2"/>
    </w:rPr>
  </w:style>
  <w:style w:type="paragraph" w:styleId="a8">
    <w:name w:val="Balloon Text"/>
    <w:basedOn w:val="a"/>
    <w:link w:val="a9"/>
    <w:rsid w:val="00B97C2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97C2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B58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9301-B18F-4582-90BD-DAEAD5CC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台北縣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台北縣三重市二重國民小學九十五學年度第一學期重要行事曆</dc:title>
  <dc:subject/>
  <dc:creator>Administrator</dc:creator>
  <cp:keywords/>
  <cp:lastModifiedBy>user</cp:lastModifiedBy>
  <cp:revision>2</cp:revision>
  <cp:lastPrinted>2023-08-11T08:32:00Z</cp:lastPrinted>
  <dcterms:created xsi:type="dcterms:W3CDTF">2023-08-11T08:34:00Z</dcterms:created>
  <dcterms:modified xsi:type="dcterms:W3CDTF">2023-08-11T08:34:00Z</dcterms:modified>
</cp:coreProperties>
</file>