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D0F" w:rsidRDefault="007E38A1" w:rsidP="00C81F93">
      <w:pPr>
        <w:spacing w:line="360" w:lineRule="auto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新北市</w:t>
      </w:r>
      <w:r w:rsidR="00BD5745" w:rsidRPr="006E0C1F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嚴重特殊傳染性肺炎防疫工作事項檢核表</w:t>
      </w:r>
    </w:p>
    <w:p w:rsidR="00181BD7" w:rsidRPr="00181BD7" w:rsidRDefault="00043FD3" w:rsidP="00043FD3">
      <w:pPr>
        <w:spacing w:line="360" w:lineRule="auto"/>
        <w:rPr>
          <w:rFonts w:ascii="標楷體" w:eastAsia="標楷體" w:hAnsi="標楷體"/>
          <w:b/>
          <w:color w:val="000000" w:themeColor="text1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Cs w:val="36"/>
        </w:rPr>
        <w:t>補習班(中心)名稱：</w:t>
      </w:r>
      <w:r w:rsidRPr="00043FD3"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      </w:t>
      </w:r>
      <w:r w:rsidRPr="00043FD3"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                  </w:t>
      </w:r>
      <w:r>
        <w:rPr>
          <w:rFonts w:ascii="標楷體" w:eastAsia="標楷體" w:hAnsi="標楷體" w:hint="eastAsia"/>
          <w:b/>
          <w:color w:val="000000" w:themeColor="text1"/>
          <w:szCs w:val="36"/>
          <w:u w:val="single"/>
        </w:rPr>
        <w:t xml:space="preserve"> </w:t>
      </w:r>
      <w:r w:rsidRPr="00043FD3">
        <w:rPr>
          <w:rFonts w:ascii="標楷體" w:eastAsia="標楷體" w:hAnsi="標楷體" w:hint="eastAsia"/>
          <w:b/>
          <w:color w:val="000000" w:themeColor="text1"/>
          <w:szCs w:val="36"/>
        </w:rPr>
        <w:t xml:space="preserve">            </w:t>
      </w:r>
      <w:bookmarkStart w:id="0" w:name="_GoBack"/>
      <w:bookmarkEnd w:id="0"/>
      <w:r w:rsidR="00181BD7" w:rsidRPr="00181BD7">
        <w:rPr>
          <w:rFonts w:ascii="標楷體" w:eastAsia="標楷體" w:hAnsi="標楷體" w:hint="eastAsia"/>
          <w:b/>
          <w:color w:val="000000" w:themeColor="text1"/>
          <w:szCs w:val="36"/>
        </w:rPr>
        <w:t>日期：109年</w:t>
      </w:r>
      <w:r w:rsidR="000F6417">
        <w:rPr>
          <w:rFonts w:ascii="標楷體" w:eastAsia="標楷體" w:hAnsi="標楷體" w:hint="eastAsia"/>
          <w:b/>
          <w:color w:val="FF0000"/>
          <w:szCs w:val="36"/>
        </w:rPr>
        <w:t xml:space="preserve">    </w:t>
      </w:r>
      <w:r w:rsidR="00181BD7" w:rsidRPr="00181BD7">
        <w:rPr>
          <w:rFonts w:ascii="標楷體" w:eastAsia="標楷體" w:hAnsi="標楷體" w:hint="eastAsia"/>
          <w:b/>
          <w:color w:val="000000" w:themeColor="text1"/>
          <w:szCs w:val="36"/>
        </w:rPr>
        <w:t>月</w:t>
      </w:r>
      <w:r>
        <w:rPr>
          <w:rFonts w:ascii="標楷體" w:eastAsia="標楷體" w:hAnsi="標楷體" w:hint="eastAsia"/>
          <w:b/>
          <w:color w:val="000000" w:themeColor="text1"/>
          <w:szCs w:val="36"/>
        </w:rPr>
        <w:t xml:space="preserve">    </w:t>
      </w:r>
      <w:r w:rsidR="00181BD7" w:rsidRPr="00181BD7">
        <w:rPr>
          <w:rFonts w:ascii="標楷體" w:eastAsia="標楷體" w:hAnsi="標楷體" w:hint="eastAsia"/>
          <w:b/>
          <w:color w:val="000000" w:themeColor="text1"/>
          <w:szCs w:val="36"/>
        </w:rPr>
        <w:t>日</w:t>
      </w:r>
    </w:p>
    <w:tbl>
      <w:tblPr>
        <w:tblStyle w:val="a3"/>
        <w:tblW w:w="10682" w:type="dxa"/>
        <w:jc w:val="center"/>
        <w:tblLayout w:type="fixed"/>
        <w:tblLook w:val="04A0" w:firstRow="1" w:lastRow="0" w:firstColumn="1" w:lastColumn="0" w:noHBand="0" w:noVBand="1"/>
      </w:tblPr>
      <w:tblGrid>
        <w:gridCol w:w="4035"/>
        <w:gridCol w:w="2594"/>
        <w:gridCol w:w="4053"/>
      </w:tblGrid>
      <w:tr w:rsidR="006E0C1F" w:rsidRPr="0046599E" w:rsidTr="0046599E">
        <w:trPr>
          <w:trHeight w:val="367"/>
          <w:jc w:val="center"/>
        </w:trPr>
        <w:tc>
          <w:tcPr>
            <w:tcW w:w="6629" w:type="dxa"/>
            <w:gridSpan w:val="2"/>
            <w:vAlign w:val="center"/>
          </w:tcPr>
          <w:p w:rsidR="00BD5745" w:rsidRPr="0046599E" w:rsidRDefault="00BD5745" w:rsidP="00A56009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項目</w:t>
            </w:r>
          </w:p>
        </w:tc>
        <w:tc>
          <w:tcPr>
            <w:tcW w:w="4053" w:type="dxa"/>
          </w:tcPr>
          <w:p w:rsidR="006E0C1F" w:rsidRPr="0046599E" w:rsidRDefault="006E0C1F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檢核結果</w:t>
            </w:r>
          </w:p>
          <w:p w:rsidR="00DF7B2F" w:rsidRPr="0046599E" w:rsidRDefault="00BD5745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(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已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完成或有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打</w:t>
            </w:r>
            <w:r w:rsidR="00B203C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○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；</w:t>
            </w:r>
          </w:p>
          <w:p w:rsidR="00DF7B2F" w:rsidRPr="0046599E" w:rsidRDefault="00B203CF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整備中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打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△；</w:t>
            </w:r>
          </w:p>
          <w:p w:rsidR="00BD5745" w:rsidRPr="0046599E" w:rsidRDefault="00B203CF" w:rsidP="006E0C1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未準備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或否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打X</w:t>
            </w:r>
            <w:r w:rsidR="00BD5745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</w:tc>
      </w:tr>
      <w:tr w:rsidR="006E0C1F" w:rsidRPr="0046599E" w:rsidTr="0046599E">
        <w:trPr>
          <w:trHeight w:val="192"/>
          <w:jc w:val="center"/>
        </w:trPr>
        <w:tc>
          <w:tcPr>
            <w:tcW w:w="4035" w:type="dxa"/>
            <w:vMerge w:val="restart"/>
          </w:tcPr>
          <w:p w:rsidR="00BD5745" w:rsidRPr="0046599E" w:rsidRDefault="00BD5745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防疫物品已準備齊全</w:t>
            </w:r>
          </w:p>
        </w:tc>
        <w:tc>
          <w:tcPr>
            <w:tcW w:w="2594" w:type="dxa"/>
          </w:tcPr>
          <w:p w:rsidR="00BD5745" w:rsidRPr="0046599E" w:rsidRDefault="00BD5745" w:rsidP="00106D6C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體溫計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243"/>
          <w:jc w:val="center"/>
        </w:trPr>
        <w:tc>
          <w:tcPr>
            <w:tcW w:w="4035" w:type="dxa"/>
            <w:vMerge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94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漂白水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/酒精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406"/>
          <w:jc w:val="center"/>
        </w:trPr>
        <w:tc>
          <w:tcPr>
            <w:tcW w:w="4035" w:type="dxa"/>
            <w:vMerge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94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口罩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277"/>
          <w:jc w:val="center"/>
        </w:trPr>
        <w:tc>
          <w:tcPr>
            <w:tcW w:w="4035" w:type="dxa"/>
            <w:vMerge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94" w:type="dxa"/>
          </w:tcPr>
          <w:p w:rsidR="00BD5745" w:rsidRPr="0046599E" w:rsidRDefault="00BD5745" w:rsidP="00106D6C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洗手乳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/</w:t>
            </w: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肥皂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572"/>
          <w:jc w:val="center"/>
        </w:trPr>
        <w:tc>
          <w:tcPr>
            <w:tcW w:w="6629" w:type="dxa"/>
            <w:gridSpan w:val="2"/>
          </w:tcPr>
          <w:p w:rsidR="00BD5745" w:rsidRPr="0046599E" w:rsidRDefault="00043FD3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每日安排</w:t>
            </w:r>
            <w:r w:rsidR="00BD5745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環境消毒</w:t>
            </w:r>
            <w:r w:rsidR="006E0C1F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(漂白水</w:t>
            </w:r>
            <w:r w:rsidR="006E0C1F" w:rsidRPr="0046599E">
              <w:rPr>
                <w:rFonts w:ascii="標楷體" w:eastAsia="標楷體" w:hAnsi="標楷體"/>
                <w:color w:val="000000" w:themeColor="text1"/>
                <w:szCs w:val="24"/>
              </w:rPr>
              <w:t>稀釋濃度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1：100</w:t>
            </w:r>
            <w:r w:rsidRPr="0046599E">
              <w:rPr>
                <w:rFonts w:ascii="標楷體" w:eastAsia="標楷體" w:hAnsi="標楷體"/>
                <w:color w:val="000000" w:themeColor="text1"/>
                <w:szCs w:val="24"/>
              </w:rPr>
              <w:t>)</w:t>
            </w:r>
            <w:r w:rsidR="00A3421B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（500ppm）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520A39" w:rsidRPr="0046599E" w:rsidTr="0046599E">
        <w:trPr>
          <w:trHeight w:val="350"/>
          <w:jc w:val="center"/>
        </w:trPr>
        <w:tc>
          <w:tcPr>
            <w:tcW w:w="6629" w:type="dxa"/>
            <w:gridSpan w:val="2"/>
          </w:tcPr>
          <w:p w:rsidR="000F6417" w:rsidRPr="0046599E" w:rsidRDefault="00520A39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是否已完成全體教職員工生之防疫調查(旅遊史、接觸史、群聚史</w:t>
            </w:r>
            <w:r w:rsidR="009F40F1">
              <w:rPr>
                <w:rFonts w:ascii="標楷體" w:eastAsia="標楷體" w:hAnsi="標楷體" w:hint="eastAsia"/>
                <w:color w:val="000000" w:themeColor="text1"/>
                <w:szCs w:val="24"/>
              </w:rPr>
              <w:t>、職業史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等)</w:t>
            </w:r>
            <w:r w:rsidR="000F6417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並已通報本局，通報網址：</w:t>
            </w:r>
          </w:p>
          <w:p w:rsidR="000F6417" w:rsidRPr="0046599E" w:rsidRDefault="000F6417" w:rsidP="00043FD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/>
                <w:color w:val="000000" w:themeColor="text1"/>
                <w:sz w:val="20"/>
                <w:szCs w:val="24"/>
              </w:rPr>
              <w:t>https://docs.google.com/forms/d/e/1FAIpQLSfknsnYwlQtBf647mpIctw5862ZEnUQ4Ezz7pBjn-i7wZ2NjA/viewform</w:t>
            </w:r>
          </w:p>
        </w:tc>
        <w:tc>
          <w:tcPr>
            <w:tcW w:w="4053" w:type="dxa"/>
          </w:tcPr>
          <w:p w:rsidR="00520A39" w:rsidRPr="0046599E" w:rsidRDefault="00520A39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386A" w:rsidRPr="0046599E" w:rsidTr="0046599E">
        <w:trPr>
          <w:trHeight w:val="350"/>
          <w:jc w:val="center"/>
        </w:trPr>
        <w:tc>
          <w:tcPr>
            <w:tcW w:w="6629" w:type="dxa"/>
            <w:gridSpan w:val="2"/>
          </w:tcPr>
          <w:p w:rsidR="00E7386A" w:rsidRPr="0046599E" w:rsidRDefault="00D62EE7" w:rsidP="00265FD2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  <w:highlight w:val="yellow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</w:t>
            </w:r>
            <w:r w:rsidR="009F40F1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有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學生及教職員工</w:t>
            </w:r>
            <w:r w:rsidR="00EA3F58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需自主健康管理</w:t>
            </w:r>
          </w:p>
        </w:tc>
        <w:tc>
          <w:tcPr>
            <w:tcW w:w="4053" w:type="dxa"/>
          </w:tcPr>
          <w:p w:rsidR="00E7386A" w:rsidRPr="0046599E" w:rsidRDefault="00E7386A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62EE7" w:rsidRPr="0046599E" w:rsidTr="0046599E">
        <w:trPr>
          <w:trHeight w:val="350"/>
          <w:jc w:val="center"/>
        </w:trPr>
        <w:tc>
          <w:tcPr>
            <w:tcW w:w="6629" w:type="dxa"/>
            <w:gridSpan w:val="2"/>
          </w:tcPr>
          <w:p w:rsidR="00D62EE7" w:rsidRPr="0046599E" w:rsidRDefault="00D62EE7" w:rsidP="00265FD2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</w:t>
            </w:r>
            <w:r w:rsidR="009F40F1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有</w:t>
            </w: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學生及教職員工需居家檢疫</w:t>
            </w:r>
          </w:p>
        </w:tc>
        <w:tc>
          <w:tcPr>
            <w:tcW w:w="4053" w:type="dxa"/>
          </w:tcPr>
          <w:p w:rsidR="00D62EE7" w:rsidRPr="0046599E" w:rsidRDefault="00D62EE7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386A" w:rsidRPr="0046599E" w:rsidTr="0046599E">
        <w:trPr>
          <w:trHeight w:val="350"/>
          <w:jc w:val="center"/>
        </w:trPr>
        <w:tc>
          <w:tcPr>
            <w:tcW w:w="6629" w:type="dxa"/>
            <w:gridSpan w:val="2"/>
          </w:tcPr>
          <w:p w:rsidR="00E7386A" w:rsidRPr="0046599E" w:rsidRDefault="00265FD2" w:rsidP="00D62EE7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  <w:highlight w:val="yellow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是否有確定病例之接觸者</w:t>
            </w:r>
            <w:r w:rsidR="00D62EE7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需居家隔離</w:t>
            </w:r>
          </w:p>
        </w:tc>
        <w:tc>
          <w:tcPr>
            <w:tcW w:w="4053" w:type="dxa"/>
          </w:tcPr>
          <w:p w:rsidR="00E7386A" w:rsidRPr="0046599E" w:rsidRDefault="00E7386A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B04006" w:rsidRPr="0046599E" w:rsidTr="0046599E">
        <w:trPr>
          <w:trHeight w:val="536"/>
          <w:jc w:val="center"/>
        </w:trPr>
        <w:tc>
          <w:tcPr>
            <w:tcW w:w="6629" w:type="dxa"/>
            <w:gridSpan w:val="2"/>
            <w:vAlign w:val="center"/>
          </w:tcPr>
          <w:p w:rsidR="00B04006" w:rsidRPr="0046599E" w:rsidRDefault="00106D6C" w:rsidP="00E7386A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全體教職員工生每日量測</w:t>
            </w:r>
            <w:r w:rsidR="00B04006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體溫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並</w:t>
            </w:r>
            <w:r w:rsidR="00B04006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紀錄</w:t>
            </w:r>
          </w:p>
        </w:tc>
        <w:tc>
          <w:tcPr>
            <w:tcW w:w="4053" w:type="dxa"/>
          </w:tcPr>
          <w:p w:rsidR="00B04006" w:rsidRPr="0046599E" w:rsidRDefault="00B04006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480"/>
          <w:jc w:val="center"/>
        </w:trPr>
        <w:tc>
          <w:tcPr>
            <w:tcW w:w="6629" w:type="dxa"/>
            <w:gridSpan w:val="2"/>
          </w:tcPr>
          <w:p w:rsidR="00BD5745" w:rsidRPr="0046599E" w:rsidRDefault="00781850" w:rsidP="00781850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設置</w:t>
            </w:r>
            <w:r w:rsidR="00BD5745"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防疫</w:t>
            </w:r>
            <w:r w:rsidRPr="0046599E">
              <w:rPr>
                <w:rFonts w:ascii="標楷體" w:eastAsia="標楷體" w:hAnsi="標楷體" w:hint="eastAsia"/>
                <w:color w:val="000000" w:themeColor="text1"/>
                <w:szCs w:val="24"/>
              </w:rPr>
              <w:t>窗口，隨時接收及佈達相關防疫資訊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271"/>
          <w:jc w:val="center"/>
        </w:trPr>
        <w:tc>
          <w:tcPr>
            <w:tcW w:w="6629" w:type="dxa"/>
            <w:gridSpan w:val="2"/>
          </w:tcPr>
          <w:p w:rsidR="00BD5745" w:rsidRPr="0046599E" w:rsidRDefault="003B71D4" w:rsidP="009F40F1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教職員工生於密閉空間應</w:t>
            </w:r>
            <w:r w:rsidR="006E0C1F"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配戴口罩</w:t>
            </w:r>
            <w:r w:rsidR="0018569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，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並落實生病不上班不上課</w:t>
            </w:r>
          </w:p>
        </w:tc>
        <w:tc>
          <w:tcPr>
            <w:tcW w:w="4053" w:type="dxa"/>
          </w:tcPr>
          <w:p w:rsidR="00BD5745" w:rsidRPr="0046599E" w:rsidRDefault="00BD5745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367"/>
          <w:jc w:val="center"/>
        </w:trPr>
        <w:tc>
          <w:tcPr>
            <w:tcW w:w="6629" w:type="dxa"/>
            <w:gridSpan w:val="2"/>
          </w:tcPr>
          <w:p w:rsidR="006E0C1F" w:rsidRPr="0046599E" w:rsidRDefault="00106D6C" w:rsidP="00106D6C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是否進行衛教宣導：</w:t>
            </w: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勤洗手、</w:t>
            </w:r>
            <w:r w:rsidR="009F40F1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戴口罩、</w:t>
            </w:r>
            <w:r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減少觸摸眼鼻口、咳嗽、打噴嚏時</w:t>
            </w:r>
            <w:r w:rsidR="006E0C1F" w:rsidRPr="0046599E"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  <w:t>遵守咳嗽禮節</w:t>
            </w:r>
          </w:p>
        </w:tc>
        <w:tc>
          <w:tcPr>
            <w:tcW w:w="4053" w:type="dxa"/>
          </w:tcPr>
          <w:p w:rsidR="006E0C1F" w:rsidRPr="0046599E" w:rsidRDefault="006E0C1F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E0C1F" w:rsidRPr="0046599E" w:rsidTr="0046599E">
        <w:trPr>
          <w:trHeight w:val="367"/>
          <w:jc w:val="center"/>
        </w:trPr>
        <w:tc>
          <w:tcPr>
            <w:tcW w:w="6629" w:type="dxa"/>
            <w:gridSpan w:val="2"/>
          </w:tcPr>
          <w:p w:rsidR="006E0C1F" w:rsidRPr="0046599E" w:rsidRDefault="006E0C1F" w:rsidP="00106D6C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是否知道防疫通報</w:t>
            </w:r>
            <w:r w:rsidR="00A471E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SOP</w:t>
            </w:r>
            <w:r w:rsidR="00157CDB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(24小時內進行新北市學校疑似傳染病通報系統</w:t>
            </w:r>
            <w:r w:rsidR="00106D6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、1922防疫專線</w:t>
            </w:r>
            <w:r w:rsidR="00157CDB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4053" w:type="dxa"/>
          </w:tcPr>
          <w:p w:rsidR="006E0C1F" w:rsidRPr="0046599E" w:rsidRDefault="006E0C1F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7386A" w:rsidRPr="0046599E" w:rsidTr="0046599E">
        <w:trPr>
          <w:trHeight w:val="512"/>
          <w:jc w:val="center"/>
        </w:trPr>
        <w:tc>
          <w:tcPr>
            <w:tcW w:w="6629" w:type="dxa"/>
            <w:gridSpan w:val="2"/>
            <w:vAlign w:val="center"/>
          </w:tcPr>
          <w:p w:rsidR="00E7386A" w:rsidRPr="0046599E" w:rsidRDefault="00106D6C" w:rsidP="006E0C1F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是否訂定</w:t>
            </w:r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非</w:t>
            </w:r>
            <w:r w:rsidR="00A471E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班</w:t>
            </w:r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內人員(家長、</w:t>
            </w: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民眾</w:t>
            </w:r>
            <w:r w:rsidR="00BE6964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)到</w:t>
            </w:r>
            <w:r w:rsidR="00A471EC"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班</w:t>
            </w: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之防疫措施</w:t>
            </w:r>
          </w:p>
        </w:tc>
        <w:tc>
          <w:tcPr>
            <w:tcW w:w="4053" w:type="dxa"/>
            <w:vAlign w:val="center"/>
          </w:tcPr>
          <w:p w:rsidR="00E7386A" w:rsidRPr="0046599E" w:rsidRDefault="00E7386A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28023D" w:rsidRPr="0046599E" w:rsidTr="0046599E">
        <w:trPr>
          <w:trHeight w:val="562"/>
          <w:jc w:val="center"/>
        </w:trPr>
        <w:tc>
          <w:tcPr>
            <w:tcW w:w="6629" w:type="dxa"/>
            <w:gridSpan w:val="2"/>
            <w:vAlign w:val="center"/>
          </w:tcPr>
          <w:p w:rsidR="0028023D" w:rsidRPr="0046599E" w:rsidRDefault="0028023D" w:rsidP="006E0C1F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學生交通車已進行防疫措施</w:t>
            </w:r>
          </w:p>
        </w:tc>
        <w:tc>
          <w:tcPr>
            <w:tcW w:w="4053" w:type="dxa"/>
            <w:vAlign w:val="center"/>
          </w:tcPr>
          <w:p w:rsidR="0028023D" w:rsidRPr="0046599E" w:rsidRDefault="0028023D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27423" w:rsidRPr="0046599E" w:rsidTr="0046599E">
        <w:trPr>
          <w:trHeight w:val="530"/>
          <w:jc w:val="center"/>
        </w:trPr>
        <w:tc>
          <w:tcPr>
            <w:tcW w:w="6629" w:type="dxa"/>
            <w:gridSpan w:val="2"/>
            <w:vAlign w:val="center"/>
          </w:tcPr>
          <w:p w:rsidR="00E27423" w:rsidRPr="0046599E" w:rsidRDefault="008F25C7" w:rsidP="008F25C7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是否已安排區隔生病學生及教職員工之空間</w:t>
            </w:r>
          </w:p>
        </w:tc>
        <w:tc>
          <w:tcPr>
            <w:tcW w:w="4053" w:type="dxa"/>
            <w:vAlign w:val="center"/>
          </w:tcPr>
          <w:p w:rsidR="00E27423" w:rsidRPr="0046599E" w:rsidRDefault="00E27423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03376" w:rsidRPr="0046599E" w:rsidTr="0046599E">
        <w:trPr>
          <w:trHeight w:val="552"/>
          <w:jc w:val="center"/>
        </w:trPr>
        <w:tc>
          <w:tcPr>
            <w:tcW w:w="6629" w:type="dxa"/>
            <w:gridSpan w:val="2"/>
            <w:vAlign w:val="center"/>
          </w:tcPr>
          <w:p w:rsidR="00003376" w:rsidRPr="0046599E" w:rsidRDefault="00003376" w:rsidP="008F25C7">
            <w:pPr>
              <w:spacing w:line="400" w:lineRule="exact"/>
              <w:rPr>
                <w:rFonts w:ascii="標楷體" w:eastAsia="標楷體" w:hAnsi="標楷體" w:cs="Arial"/>
                <w:color w:val="000000" w:themeColor="text1"/>
                <w:kern w:val="0"/>
                <w:szCs w:val="24"/>
              </w:rPr>
            </w:pPr>
            <w:r w:rsidRPr="0046599E">
              <w:rPr>
                <w:rFonts w:ascii="標楷體" w:eastAsia="標楷體" w:hAnsi="標楷體" w:cs="Arial" w:hint="eastAsia"/>
                <w:color w:val="000000" w:themeColor="text1"/>
                <w:kern w:val="0"/>
                <w:szCs w:val="24"/>
              </w:rPr>
              <w:t>如有學生因防疫請假是否依退費標準予以退費</w:t>
            </w:r>
          </w:p>
        </w:tc>
        <w:tc>
          <w:tcPr>
            <w:tcW w:w="4053" w:type="dxa"/>
            <w:vAlign w:val="center"/>
          </w:tcPr>
          <w:p w:rsidR="00003376" w:rsidRPr="0046599E" w:rsidRDefault="00003376" w:rsidP="006E0C1F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035FEA" w:rsidRPr="001A313B" w:rsidRDefault="001A313B" w:rsidP="00EA325A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A31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註：補習班於檢核後請將本表張貼於班舍明顯處。</w:t>
      </w:r>
    </w:p>
    <w:p w:rsidR="00035FEA" w:rsidRPr="00035FEA" w:rsidRDefault="00035FEA" w:rsidP="00EA325A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</w:p>
    <w:sectPr w:rsidR="00035FEA" w:rsidRPr="00035FEA" w:rsidSect="00B0400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810" w:rsidRDefault="000C5810" w:rsidP="007E5C1A">
      <w:r>
        <w:separator/>
      </w:r>
    </w:p>
  </w:endnote>
  <w:endnote w:type="continuationSeparator" w:id="0">
    <w:p w:rsidR="000C5810" w:rsidRDefault="000C5810" w:rsidP="007E5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810" w:rsidRDefault="000C5810" w:rsidP="007E5C1A">
      <w:r>
        <w:separator/>
      </w:r>
    </w:p>
  </w:footnote>
  <w:footnote w:type="continuationSeparator" w:id="0">
    <w:p w:rsidR="000C5810" w:rsidRDefault="000C5810" w:rsidP="007E5C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745"/>
    <w:rsid w:val="00003376"/>
    <w:rsid w:val="00035FEA"/>
    <w:rsid w:val="00043FD3"/>
    <w:rsid w:val="00091D54"/>
    <w:rsid w:val="000C5810"/>
    <w:rsid w:val="000F6417"/>
    <w:rsid w:val="00106D6C"/>
    <w:rsid w:val="00124340"/>
    <w:rsid w:val="00157CDB"/>
    <w:rsid w:val="00157DB2"/>
    <w:rsid w:val="00181BD7"/>
    <w:rsid w:val="00185694"/>
    <w:rsid w:val="001A313B"/>
    <w:rsid w:val="001A3801"/>
    <w:rsid w:val="001B41A8"/>
    <w:rsid w:val="001C0EC3"/>
    <w:rsid w:val="001D3798"/>
    <w:rsid w:val="001D4CCA"/>
    <w:rsid w:val="001F35DC"/>
    <w:rsid w:val="001F717A"/>
    <w:rsid w:val="0025760A"/>
    <w:rsid w:val="00265FD2"/>
    <w:rsid w:val="0028023D"/>
    <w:rsid w:val="003541A3"/>
    <w:rsid w:val="003B4769"/>
    <w:rsid w:val="003B71D4"/>
    <w:rsid w:val="003D64B2"/>
    <w:rsid w:val="003E0454"/>
    <w:rsid w:val="00417A59"/>
    <w:rsid w:val="00432290"/>
    <w:rsid w:val="0046599E"/>
    <w:rsid w:val="00485BEE"/>
    <w:rsid w:val="004A7F5A"/>
    <w:rsid w:val="004C2519"/>
    <w:rsid w:val="004D5FB4"/>
    <w:rsid w:val="004E0E1E"/>
    <w:rsid w:val="004E32E6"/>
    <w:rsid w:val="00513764"/>
    <w:rsid w:val="00520A39"/>
    <w:rsid w:val="00574C4C"/>
    <w:rsid w:val="005B287B"/>
    <w:rsid w:val="005E4BEC"/>
    <w:rsid w:val="00697940"/>
    <w:rsid w:val="006E0C1F"/>
    <w:rsid w:val="00754EC7"/>
    <w:rsid w:val="0077068C"/>
    <w:rsid w:val="00773CAE"/>
    <w:rsid w:val="00781850"/>
    <w:rsid w:val="00787F83"/>
    <w:rsid w:val="00796191"/>
    <w:rsid w:val="007D2208"/>
    <w:rsid w:val="007D3446"/>
    <w:rsid w:val="007D6B5A"/>
    <w:rsid w:val="007E38A1"/>
    <w:rsid w:val="007E5C1A"/>
    <w:rsid w:val="008010E5"/>
    <w:rsid w:val="008361C2"/>
    <w:rsid w:val="0087447B"/>
    <w:rsid w:val="0088763C"/>
    <w:rsid w:val="008B55F0"/>
    <w:rsid w:val="008C5D0F"/>
    <w:rsid w:val="008D32D7"/>
    <w:rsid w:val="008F25C7"/>
    <w:rsid w:val="008F4528"/>
    <w:rsid w:val="008F7976"/>
    <w:rsid w:val="00921935"/>
    <w:rsid w:val="00932978"/>
    <w:rsid w:val="0099042E"/>
    <w:rsid w:val="009B7956"/>
    <w:rsid w:val="009F25F8"/>
    <w:rsid w:val="009F40F1"/>
    <w:rsid w:val="00A2507A"/>
    <w:rsid w:val="00A3421B"/>
    <w:rsid w:val="00A471EC"/>
    <w:rsid w:val="00A56009"/>
    <w:rsid w:val="00AB7450"/>
    <w:rsid w:val="00AC5FEF"/>
    <w:rsid w:val="00AE2FD7"/>
    <w:rsid w:val="00AF025F"/>
    <w:rsid w:val="00AF449C"/>
    <w:rsid w:val="00B04006"/>
    <w:rsid w:val="00B140BC"/>
    <w:rsid w:val="00B203CF"/>
    <w:rsid w:val="00B307ED"/>
    <w:rsid w:val="00B850EF"/>
    <w:rsid w:val="00BD5745"/>
    <w:rsid w:val="00BE1D3D"/>
    <w:rsid w:val="00BE6964"/>
    <w:rsid w:val="00C81F93"/>
    <w:rsid w:val="00CA7D56"/>
    <w:rsid w:val="00D156C4"/>
    <w:rsid w:val="00D41355"/>
    <w:rsid w:val="00D62EE7"/>
    <w:rsid w:val="00DF7B2F"/>
    <w:rsid w:val="00E27423"/>
    <w:rsid w:val="00E67D53"/>
    <w:rsid w:val="00E67D54"/>
    <w:rsid w:val="00E7386A"/>
    <w:rsid w:val="00EA325A"/>
    <w:rsid w:val="00EA3F58"/>
    <w:rsid w:val="00FB096E"/>
    <w:rsid w:val="00FB26B5"/>
    <w:rsid w:val="00FC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C2486"/>
  <w15:docId w15:val="{63F7185D-F8A5-41FD-BD16-FC9C60D92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E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E5C1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E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E5C1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471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471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25401-87B6-41FC-A555-F4BC9910E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黃曉青</cp:lastModifiedBy>
  <cp:revision>3</cp:revision>
  <cp:lastPrinted>2020-02-27T07:52:00Z</cp:lastPrinted>
  <dcterms:created xsi:type="dcterms:W3CDTF">2020-03-03T05:39:00Z</dcterms:created>
  <dcterms:modified xsi:type="dcterms:W3CDTF">2020-03-03T05:39:00Z</dcterms:modified>
</cp:coreProperties>
</file>