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07CB" w:rsidRDefault="00BD07CB">
      <w:r>
        <w:rPr>
          <w:noProof/>
        </w:rPr>
        <w:drawing>
          <wp:inline distT="0" distB="0" distL="0" distR="0">
            <wp:extent cx="6840220" cy="7777480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家庭教育研習規劃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777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03E6" w:rsidRDefault="00BD07CB">
      <w:r>
        <w:rPr>
          <w:rFonts w:hint="eastAsia"/>
        </w:rPr>
        <w:lastRenderedPageBreak/>
        <w:t>1130221</w:t>
      </w:r>
      <w:r>
        <w:rPr>
          <w:rFonts w:hint="eastAsia"/>
        </w:rPr>
        <w:t>家庭教育研習</w:t>
      </w:r>
      <w:r>
        <w:rPr>
          <w:rFonts w:hint="eastAsia"/>
        </w:rPr>
        <w:t>2</w:t>
      </w:r>
      <w:r>
        <w:rPr>
          <w:rFonts w:hint="eastAsia"/>
        </w:rPr>
        <w:t>小時</w:t>
      </w:r>
      <w:r w:rsidR="007E03E6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295524</wp:posOffset>
            </wp:positionV>
            <wp:extent cx="6840220" cy="3672205"/>
            <wp:effectExtent l="0" t="0" r="0" b="4445"/>
            <wp:wrapTight wrapText="bothSides">
              <wp:wrapPolygon edited="0">
                <wp:start x="0" y="0"/>
                <wp:lineTo x="0" y="21514"/>
                <wp:lineTo x="21536" y="21514"/>
                <wp:lineTo x="21536" y="0"/>
                <wp:lineTo x="0" y="0"/>
              </wp:wrapPolygon>
            </wp:wrapTight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家庭教育研習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3672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C0DCF" w:rsidRDefault="00DC0DCF">
      <w:r>
        <w:rPr>
          <w:rFonts w:hint="eastAsia"/>
          <w:noProof/>
        </w:rPr>
        <w:drawing>
          <wp:inline distT="0" distB="0" distL="0" distR="0">
            <wp:extent cx="6840220" cy="4255135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家庭教育研習1-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4255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771D" w:rsidRDefault="00BD771D"/>
    <w:p w:rsidR="00BD771D" w:rsidRDefault="00BD771D"/>
    <w:p w:rsidR="00BD771D" w:rsidRDefault="00BD771D"/>
    <w:p w:rsidR="00BD771D" w:rsidRDefault="00BD771D"/>
    <w:p w:rsidR="00DB238D" w:rsidRDefault="00DB238D">
      <w:r>
        <w:rPr>
          <w:rFonts w:hint="eastAsia"/>
          <w:noProof/>
        </w:rPr>
        <w:lastRenderedPageBreak/>
        <w:drawing>
          <wp:inline distT="0" distB="0" distL="0" distR="0">
            <wp:extent cx="6840220" cy="4981575"/>
            <wp:effectExtent l="0" t="0" r="0" b="9525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490188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498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238D" w:rsidRDefault="00DB238D">
      <w:r>
        <w:rPr>
          <w:rFonts w:hint="eastAsia"/>
          <w:noProof/>
        </w:rPr>
        <w:drawing>
          <wp:inline distT="0" distB="0" distL="0" distR="0">
            <wp:extent cx="6840220" cy="4038600"/>
            <wp:effectExtent l="0" t="0" r="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__37281886_0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238D" w:rsidRDefault="00DB238D"/>
    <w:p w:rsidR="00DB238D" w:rsidRDefault="00DB238D"/>
    <w:p w:rsidR="00DB238D" w:rsidRDefault="00DB238D"/>
    <w:p w:rsidR="00DB238D" w:rsidRDefault="00DB238D">
      <w:r>
        <w:rPr>
          <w:rFonts w:hint="eastAsia"/>
          <w:noProof/>
        </w:rPr>
        <w:lastRenderedPageBreak/>
        <w:drawing>
          <wp:inline distT="0" distB="0" distL="0" distR="0">
            <wp:extent cx="6664325" cy="9972040"/>
            <wp:effectExtent l="0" t="0" r="3175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__37281888_0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4325" cy="9972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771D" w:rsidRDefault="00BD771D">
      <w:r>
        <w:rPr>
          <w:rFonts w:hint="eastAsia"/>
          <w:noProof/>
        </w:rPr>
        <w:lastRenderedPageBreak/>
        <w:drawing>
          <wp:inline distT="0" distB="0" distL="0" distR="0">
            <wp:extent cx="6840220" cy="5057140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愛的必修課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5057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2937" w:rsidRDefault="004A2937"/>
    <w:p w:rsidR="004A2937" w:rsidRDefault="004A2937">
      <w:r>
        <w:rPr>
          <w:rFonts w:hint="eastAsia"/>
        </w:rPr>
        <w:t>愛的必修課</w:t>
      </w:r>
    </w:p>
    <w:p w:rsidR="00BD771D" w:rsidRDefault="0059110D">
      <w:hyperlink r:id="rId13" w:history="1">
        <w:r w:rsidR="00BF10C5" w:rsidRPr="0068576C">
          <w:rPr>
            <w:rStyle w:val="a7"/>
          </w:rPr>
          <w:t>https://www.youtube.com/watch?v=iQsRPpjItc8</w:t>
        </w:r>
      </w:hyperlink>
    </w:p>
    <w:p w:rsidR="00BF10C5" w:rsidRDefault="00BF10C5">
      <w:r>
        <w:rPr>
          <w:rFonts w:hint="eastAsia"/>
          <w:noProof/>
        </w:rPr>
        <w:drawing>
          <wp:inline distT="0" distB="0" distL="0" distR="0">
            <wp:extent cx="6824749" cy="3541222"/>
            <wp:effectExtent l="0" t="0" r="0" b="254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研習1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4749" cy="3541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>
            <wp:extent cx="6840220" cy="3682365"/>
            <wp:effectExtent l="0" t="0" r="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研習2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3682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>
            <wp:extent cx="6840220" cy="4138295"/>
            <wp:effectExtent l="0" t="0" r="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研習3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4138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>
            <wp:extent cx="6840220" cy="3628390"/>
            <wp:effectExtent l="0" t="0" r="0" b="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研習4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3628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37F2" w:rsidRDefault="00DA37F2" w:rsidP="00DA37F2">
      <w:pPr>
        <w:pStyle w:val="Web"/>
      </w:pPr>
      <w:r>
        <w:rPr>
          <w:rFonts w:hint="eastAsia"/>
          <w:noProof/>
        </w:rPr>
        <w:drawing>
          <wp:inline distT="0" distB="0" distL="0" distR="0">
            <wp:extent cx="3448050" cy="2879725"/>
            <wp:effectExtent l="0" t="0" r="0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102 (1)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8379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343275" cy="2879725"/>
            <wp:effectExtent l="0" t="0" r="9525" b="0"/>
            <wp:docPr id="14" name="圖片 14" descr="D:\sam\user\Desktop\0501家庭教育研習\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am\user\Desktop\0501家庭教育研習\20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596" cy="2880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7F2" w:rsidRPr="00BF10C5" w:rsidRDefault="00DA37F2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3362400" cy="2520000"/>
            <wp:effectExtent l="0" t="0" r="0" b="0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501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2400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A37F2" w:rsidRPr="00BF10C5" w:rsidSect="007E03E6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110D" w:rsidRDefault="0059110D" w:rsidP="00BF10C5">
      <w:r>
        <w:separator/>
      </w:r>
    </w:p>
  </w:endnote>
  <w:endnote w:type="continuationSeparator" w:id="0">
    <w:p w:rsidR="0059110D" w:rsidRDefault="0059110D" w:rsidP="00BF1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110D" w:rsidRDefault="0059110D" w:rsidP="00BF10C5">
      <w:r>
        <w:separator/>
      </w:r>
    </w:p>
  </w:footnote>
  <w:footnote w:type="continuationSeparator" w:id="0">
    <w:p w:rsidR="0059110D" w:rsidRDefault="0059110D" w:rsidP="00BF10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3E6"/>
    <w:rsid w:val="004A2937"/>
    <w:rsid w:val="0059110D"/>
    <w:rsid w:val="007E03E6"/>
    <w:rsid w:val="00BD07CB"/>
    <w:rsid w:val="00BD771D"/>
    <w:rsid w:val="00BF10C5"/>
    <w:rsid w:val="00DA37F2"/>
    <w:rsid w:val="00DB238D"/>
    <w:rsid w:val="00DC0DCF"/>
    <w:rsid w:val="00DD66D7"/>
    <w:rsid w:val="00FE1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481CD5"/>
  <w15:chartTrackingRefBased/>
  <w15:docId w15:val="{A6725692-EE94-4A27-A98F-3799960E8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F10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F10C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F10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F10C5"/>
    <w:rPr>
      <w:sz w:val="20"/>
      <w:szCs w:val="20"/>
    </w:rPr>
  </w:style>
  <w:style w:type="character" w:styleId="a7">
    <w:name w:val="Hyperlink"/>
    <w:basedOn w:val="a0"/>
    <w:uiPriority w:val="99"/>
    <w:unhideWhenUsed/>
    <w:rsid w:val="00BF10C5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BF10C5"/>
    <w:rPr>
      <w:color w:val="605E5C"/>
      <w:shd w:val="clear" w:color="auto" w:fill="E1DFDD"/>
    </w:rPr>
  </w:style>
  <w:style w:type="paragraph" w:styleId="Web">
    <w:name w:val="Normal (Web)"/>
    <w:basedOn w:val="a"/>
    <w:uiPriority w:val="99"/>
    <w:semiHidden/>
    <w:unhideWhenUsed/>
    <w:rsid w:val="00DA37F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484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hyperlink" Target="https://www.youtube.com/watch?v=iQsRPpjItc8" TargetMode="External"/><Relationship Id="rId18" Type="http://schemas.openxmlformats.org/officeDocument/2006/relationships/image" Target="media/image12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image" Target="media/image11.jpg"/><Relationship Id="rId2" Type="http://schemas.openxmlformats.org/officeDocument/2006/relationships/settings" Target="settings.xml"/><Relationship Id="rId16" Type="http://schemas.openxmlformats.org/officeDocument/2006/relationships/image" Target="media/image10.jpg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5" Type="http://schemas.openxmlformats.org/officeDocument/2006/relationships/image" Target="media/image9.jpg"/><Relationship Id="rId10" Type="http://schemas.openxmlformats.org/officeDocument/2006/relationships/image" Target="media/image5.jpg"/><Relationship Id="rId19" Type="http://schemas.openxmlformats.org/officeDocument/2006/relationships/image" Target="media/image13.jpe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image" Target="media/image8.jp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2024-04-24T04:41:00Z</dcterms:created>
  <dcterms:modified xsi:type="dcterms:W3CDTF">2024-05-07T06:21:00Z</dcterms:modified>
</cp:coreProperties>
</file>