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136" w:rsidRPr="00C575FD" w:rsidRDefault="00246136" w:rsidP="00C575F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575FD">
        <w:rPr>
          <w:rFonts w:ascii="標楷體" w:eastAsia="標楷體" w:hAnsi="標楷體" w:hint="eastAsia"/>
          <w:b/>
          <w:sz w:val="28"/>
          <w:szCs w:val="28"/>
        </w:rPr>
        <w:t>112學年度</w:t>
      </w:r>
      <w:bookmarkStart w:id="0" w:name="_GoBack"/>
      <w:bookmarkEnd w:id="0"/>
      <w:r w:rsidR="009B2C3E">
        <w:rPr>
          <w:rFonts w:ascii="標楷體" w:eastAsia="標楷體" w:hAnsi="標楷體" w:hint="eastAsia"/>
          <w:b/>
          <w:sz w:val="28"/>
          <w:szCs w:val="28"/>
        </w:rPr>
        <w:t>家庭</w:t>
      </w:r>
      <w:r w:rsidR="00A32597">
        <w:rPr>
          <w:rFonts w:ascii="標楷體" w:eastAsia="標楷體" w:hAnsi="標楷體" w:hint="eastAsia"/>
          <w:b/>
          <w:sz w:val="28"/>
          <w:szCs w:val="28"/>
        </w:rPr>
        <w:t>教育活動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0"/>
        <w:gridCol w:w="3332"/>
        <w:gridCol w:w="1528"/>
        <w:gridCol w:w="3969"/>
      </w:tblGrid>
      <w:tr w:rsidR="00CB7898" w:rsidRPr="00C575FD" w:rsidTr="00C17972">
        <w:tc>
          <w:tcPr>
            <w:tcW w:w="2160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3332" w:type="dxa"/>
          </w:tcPr>
          <w:p w:rsidR="00246136" w:rsidRPr="00C575FD" w:rsidRDefault="00F75678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越語數字</w:t>
            </w:r>
            <w:proofErr w:type="gramEnd"/>
            <w:r>
              <w:rPr>
                <w:rFonts w:ascii="標楷體" w:eastAsia="標楷體" w:hAnsi="標楷體" w:hint="eastAsia"/>
              </w:rPr>
              <w:t>真有趣</w:t>
            </w:r>
          </w:p>
        </w:tc>
        <w:tc>
          <w:tcPr>
            <w:tcW w:w="1528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3969" w:type="dxa"/>
          </w:tcPr>
          <w:p w:rsidR="00A72A3E" w:rsidRPr="00C575FD" w:rsidRDefault="00C575FD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11</w:t>
            </w:r>
            <w:r w:rsidR="00F75678">
              <w:rPr>
                <w:rFonts w:ascii="標楷體" w:eastAsia="標楷體" w:hAnsi="標楷體" w:hint="eastAsia"/>
              </w:rPr>
              <w:t>3.04.25</w:t>
            </w:r>
          </w:p>
        </w:tc>
      </w:tr>
      <w:tr w:rsidR="00CB7898" w:rsidRPr="00C575FD" w:rsidTr="00C17972">
        <w:tc>
          <w:tcPr>
            <w:tcW w:w="2160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3332" w:type="dxa"/>
          </w:tcPr>
          <w:p w:rsidR="00246136" w:rsidRPr="00C575FD" w:rsidRDefault="00F756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各班教室</w:t>
            </w:r>
          </w:p>
        </w:tc>
        <w:tc>
          <w:tcPr>
            <w:tcW w:w="1528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3969" w:type="dxa"/>
          </w:tcPr>
          <w:p w:rsidR="00246136" w:rsidRPr="00C575FD" w:rsidRDefault="00FB3A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</w:t>
            </w:r>
            <w:r w:rsidR="00F75678">
              <w:rPr>
                <w:rFonts w:ascii="標楷體" w:eastAsia="標楷體" w:hAnsi="標楷體" w:hint="eastAsia"/>
              </w:rPr>
              <w:t>師生</w:t>
            </w:r>
          </w:p>
        </w:tc>
      </w:tr>
      <w:tr w:rsidR="00C575FD" w:rsidRPr="00C575FD" w:rsidTr="008C6426">
        <w:tc>
          <w:tcPr>
            <w:tcW w:w="10989" w:type="dxa"/>
            <w:gridSpan w:val="4"/>
          </w:tcPr>
          <w:p w:rsidR="00C575FD" w:rsidRPr="00C575FD" w:rsidRDefault="00C575FD" w:rsidP="00C575FD">
            <w:pPr>
              <w:jc w:val="center"/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 w:hint="eastAsia"/>
              </w:rPr>
              <w:t>成果</w:t>
            </w:r>
            <w:r w:rsidR="008C1ED9">
              <w:rPr>
                <w:rFonts w:ascii="標楷體" w:eastAsia="標楷體" w:hAnsi="標楷體" w:hint="eastAsia"/>
              </w:rPr>
              <w:t>照片</w:t>
            </w:r>
          </w:p>
        </w:tc>
      </w:tr>
      <w:tr w:rsidR="008C5D4F" w:rsidRPr="00C575FD" w:rsidTr="00C17972">
        <w:tc>
          <w:tcPr>
            <w:tcW w:w="5492" w:type="dxa"/>
            <w:gridSpan w:val="2"/>
          </w:tcPr>
          <w:p w:rsidR="00C575FD" w:rsidRPr="00C575FD" w:rsidRDefault="00332038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  <w:gridSpan w:val="2"/>
          </w:tcPr>
          <w:p w:rsidR="00C575FD" w:rsidRPr="00C575FD" w:rsidRDefault="00332038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D4F" w:rsidRPr="00C575FD" w:rsidTr="00BB08D2">
        <w:trPr>
          <w:trHeight w:val="230"/>
        </w:trPr>
        <w:tc>
          <w:tcPr>
            <w:tcW w:w="5492" w:type="dxa"/>
            <w:gridSpan w:val="2"/>
          </w:tcPr>
          <w:p w:rsidR="00C575FD" w:rsidRPr="00C575FD" w:rsidRDefault="00332038" w:rsidP="00B54E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多元文化宣導</w:t>
            </w:r>
          </w:p>
        </w:tc>
        <w:tc>
          <w:tcPr>
            <w:tcW w:w="5497" w:type="dxa"/>
            <w:gridSpan w:val="2"/>
          </w:tcPr>
          <w:p w:rsidR="00C575FD" w:rsidRPr="00C575FD" w:rsidRDefault="00332038" w:rsidP="00B54E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多元文化宣導</w:t>
            </w:r>
          </w:p>
        </w:tc>
      </w:tr>
      <w:tr w:rsidR="00BB08D2" w:rsidRPr="00C575FD" w:rsidTr="00BB08D2">
        <w:trPr>
          <w:trHeight w:val="218"/>
        </w:trPr>
        <w:tc>
          <w:tcPr>
            <w:tcW w:w="5492" w:type="dxa"/>
            <w:gridSpan w:val="2"/>
          </w:tcPr>
          <w:p w:rsidR="00BB08D2" w:rsidRDefault="00BB08D2" w:rsidP="00B54EE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876400" cy="2160000"/>
                  <wp:effectExtent l="0" t="0" r="63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4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  <w:gridSpan w:val="2"/>
          </w:tcPr>
          <w:p w:rsidR="00BB08D2" w:rsidRDefault="00BB08D2" w:rsidP="00BB08D2">
            <w:pPr>
              <w:widowControl/>
              <w:spacing w:before="100" w:beforeAutospacing="1" w:after="100" w:afterAutospacing="1"/>
              <w:rPr>
                <w:rFonts w:ascii="標楷體" w:eastAsia="標楷體" w:hAnsi="標楷體" w:hint="eastAsia"/>
              </w:rPr>
            </w:pPr>
            <w:r w:rsidRPr="00BB08D2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2289658" cy="2159635"/>
                  <wp:effectExtent l="0" t="0" r="0" b="0"/>
                  <wp:docPr id="10" name="圖片 10" descr="D:\sam\user\Desktop\112資料組\7.新住民\多元文化周\越語數字真有趣\繪本\S__3506291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sam\user\Desktop\112資料組\7.新住民\多元文化周\越語數字真有趣\繪本\S__3506291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476" cy="216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8D2" w:rsidRPr="00C575FD" w:rsidTr="00C17972">
        <w:trPr>
          <w:trHeight w:val="130"/>
        </w:trPr>
        <w:tc>
          <w:tcPr>
            <w:tcW w:w="5492" w:type="dxa"/>
            <w:gridSpan w:val="2"/>
          </w:tcPr>
          <w:p w:rsidR="00BB08D2" w:rsidRDefault="00BB08D2" w:rsidP="00B54EE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多元文化宣導</w:t>
            </w:r>
          </w:p>
        </w:tc>
        <w:tc>
          <w:tcPr>
            <w:tcW w:w="5497" w:type="dxa"/>
            <w:gridSpan w:val="2"/>
          </w:tcPr>
          <w:p w:rsidR="00BB08D2" w:rsidRDefault="00BB08D2" w:rsidP="00B54EE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多元文化宣導</w:t>
            </w:r>
          </w:p>
        </w:tc>
      </w:tr>
      <w:tr w:rsidR="00291268" w:rsidTr="002A24CB">
        <w:trPr>
          <w:trHeight w:val="3341"/>
        </w:trPr>
        <w:tc>
          <w:tcPr>
            <w:tcW w:w="5492" w:type="dxa"/>
            <w:gridSpan w:val="2"/>
          </w:tcPr>
          <w:p w:rsidR="008C1ED9" w:rsidRDefault="00332038">
            <w:r>
              <w:rPr>
                <w:noProof/>
              </w:rPr>
              <w:drawing>
                <wp:inline distT="0" distB="0" distL="0" distR="0">
                  <wp:extent cx="2876400" cy="2160000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4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  <w:gridSpan w:val="2"/>
          </w:tcPr>
          <w:p w:rsidR="008C1ED9" w:rsidRDefault="00332038">
            <w:r>
              <w:rPr>
                <w:noProof/>
              </w:rPr>
              <w:drawing>
                <wp:inline distT="0" distB="0" distL="0" distR="0">
                  <wp:extent cx="1620000" cy="216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4CB" w:rsidTr="00C17972">
        <w:trPr>
          <w:trHeight w:val="253"/>
        </w:trPr>
        <w:tc>
          <w:tcPr>
            <w:tcW w:w="5492" w:type="dxa"/>
            <w:gridSpan w:val="2"/>
          </w:tcPr>
          <w:p w:rsidR="002A24CB" w:rsidRPr="002A24CB" w:rsidRDefault="002A24CB" w:rsidP="002A24C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A24CB">
              <w:rPr>
                <w:rFonts w:ascii="標楷體" w:eastAsia="標楷體" w:hAnsi="標楷體" w:hint="eastAsia"/>
              </w:rPr>
              <w:t>認識越語數字</w:t>
            </w:r>
            <w:proofErr w:type="gramEnd"/>
          </w:p>
        </w:tc>
        <w:tc>
          <w:tcPr>
            <w:tcW w:w="5497" w:type="dxa"/>
            <w:gridSpan w:val="2"/>
          </w:tcPr>
          <w:p w:rsidR="002A24CB" w:rsidRPr="002A24CB" w:rsidRDefault="002A24CB" w:rsidP="002A24C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A24CB">
              <w:rPr>
                <w:rFonts w:ascii="標楷體" w:eastAsia="標楷體" w:hAnsi="標楷體" w:hint="eastAsia"/>
              </w:rPr>
              <w:t>認識越語數字</w:t>
            </w:r>
            <w:proofErr w:type="gramEnd"/>
          </w:p>
        </w:tc>
      </w:tr>
      <w:tr w:rsidR="00CB7898" w:rsidTr="00C17972">
        <w:tc>
          <w:tcPr>
            <w:tcW w:w="5492" w:type="dxa"/>
            <w:gridSpan w:val="2"/>
          </w:tcPr>
          <w:p w:rsidR="00CB7898" w:rsidRPr="00CB7898" w:rsidRDefault="00332038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80000" cy="2160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  <w:gridSpan w:val="2"/>
          </w:tcPr>
          <w:p w:rsidR="00CB7898" w:rsidRPr="00CB7898" w:rsidRDefault="002A24CB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76400" cy="2160000"/>
                  <wp:effectExtent l="0" t="0" r="63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4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898" w:rsidTr="002A24CB">
        <w:trPr>
          <w:trHeight w:val="230"/>
        </w:trPr>
        <w:tc>
          <w:tcPr>
            <w:tcW w:w="5492" w:type="dxa"/>
            <w:gridSpan w:val="2"/>
          </w:tcPr>
          <w:p w:rsidR="00CB7898" w:rsidRPr="00CF2744" w:rsidRDefault="002A24CB" w:rsidP="00CB789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A24CB">
              <w:rPr>
                <w:rFonts w:ascii="標楷體" w:eastAsia="標楷體" w:hAnsi="標楷體" w:hint="eastAsia"/>
              </w:rPr>
              <w:t>認識越語數字</w:t>
            </w:r>
            <w:proofErr w:type="gramEnd"/>
          </w:p>
        </w:tc>
        <w:tc>
          <w:tcPr>
            <w:tcW w:w="5497" w:type="dxa"/>
            <w:gridSpan w:val="2"/>
          </w:tcPr>
          <w:p w:rsidR="00CB7898" w:rsidRPr="00CF2744" w:rsidRDefault="00BB08D2" w:rsidP="00CB789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A24CB">
              <w:rPr>
                <w:rFonts w:ascii="標楷體" w:eastAsia="標楷體" w:hAnsi="標楷體" w:hint="eastAsia"/>
              </w:rPr>
              <w:t>認識越語數字</w:t>
            </w:r>
            <w:proofErr w:type="gramEnd"/>
          </w:p>
        </w:tc>
      </w:tr>
      <w:tr w:rsidR="002A24CB" w:rsidTr="002A24CB">
        <w:trPr>
          <w:trHeight w:val="230"/>
        </w:trPr>
        <w:tc>
          <w:tcPr>
            <w:tcW w:w="5492" w:type="dxa"/>
            <w:gridSpan w:val="2"/>
          </w:tcPr>
          <w:p w:rsidR="002A24CB" w:rsidRPr="002A24CB" w:rsidRDefault="002A24CB" w:rsidP="00CB789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 wp14:anchorId="3118986F" wp14:editId="179CB990">
                  <wp:extent cx="2880000" cy="2160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  <w:gridSpan w:val="2"/>
          </w:tcPr>
          <w:p w:rsidR="002A24CB" w:rsidRDefault="002A24CB" w:rsidP="00CB789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4CB" w:rsidTr="00C17972">
        <w:trPr>
          <w:trHeight w:val="118"/>
        </w:trPr>
        <w:tc>
          <w:tcPr>
            <w:tcW w:w="5492" w:type="dxa"/>
            <w:gridSpan w:val="2"/>
          </w:tcPr>
          <w:p w:rsidR="002A24CB" w:rsidRPr="002A24CB" w:rsidRDefault="002A24CB" w:rsidP="00CB789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闖關活動</w:t>
            </w:r>
          </w:p>
        </w:tc>
        <w:tc>
          <w:tcPr>
            <w:tcW w:w="5497" w:type="dxa"/>
            <w:gridSpan w:val="2"/>
          </w:tcPr>
          <w:p w:rsidR="002A24CB" w:rsidRDefault="002A24CB" w:rsidP="00CB789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闖關活動</w:t>
            </w:r>
          </w:p>
        </w:tc>
      </w:tr>
    </w:tbl>
    <w:p w:rsidR="00246136" w:rsidRDefault="00246136"/>
    <w:sectPr w:rsidR="00246136" w:rsidSect="00F30161">
      <w:pgSz w:w="11906" w:h="16838"/>
      <w:pgMar w:top="284" w:right="567" w:bottom="56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BA7" w:rsidRDefault="006E7BA7" w:rsidP="005B43F2">
      <w:r>
        <w:separator/>
      </w:r>
    </w:p>
  </w:endnote>
  <w:endnote w:type="continuationSeparator" w:id="0">
    <w:p w:rsidR="006E7BA7" w:rsidRDefault="006E7BA7" w:rsidP="005B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BA7" w:rsidRDefault="006E7BA7" w:rsidP="005B43F2">
      <w:r>
        <w:separator/>
      </w:r>
    </w:p>
  </w:footnote>
  <w:footnote w:type="continuationSeparator" w:id="0">
    <w:p w:rsidR="006E7BA7" w:rsidRDefault="006E7BA7" w:rsidP="005B43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136"/>
    <w:rsid w:val="000E5197"/>
    <w:rsid w:val="00136E44"/>
    <w:rsid w:val="00246136"/>
    <w:rsid w:val="00291268"/>
    <w:rsid w:val="002A24CB"/>
    <w:rsid w:val="00332038"/>
    <w:rsid w:val="003566BB"/>
    <w:rsid w:val="00436158"/>
    <w:rsid w:val="004C75C8"/>
    <w:rsid w:val="004F7E76"/>
    <w:rsid w:val="005B43F2"/>
    <w:rsid w:val="00687061"/>
    <w:rsid w:val="00696FBB"/>
    <w:rsid w:val="006E7BA7"/>
    <w:rsid w:val="007E562D"/>
    <w:rsid w:val="0088216E"/>
    <w:rsid w:val="008B0B8D"/>
    <w:rsid w:val="008C1ED9"/>
    <w:rsid w:val="008C5D4F"/>
    <w:rsid w:val="008C6426"/>
    <w:rsid w:val="009B2C3E"/>
    <w:rsid w:val="00A32597"/>
    <w:rsid w:val="00A708FB"/>
    <w:rsid w:val="00A72A3E"/>
    <w:rsid w:val="00AC4D9E"/>
    <w:rsid w:val="00B54EEF"/>
    <w:rsid w:val="00BB08D2"/>
    <w:rsid w:val="00C17972"/>
    <w:rsid w:val="00C44711"/>
    <w:rsid w:val="00C575FD"/>
    <w:rsid w:val="00C73D7A"/>
    <w:rsid w:val="00CB7898"/>
    <w:rsid w:val="00CF2744"/>
    <w:rsid w:val="00F30161"/>
    <w:rsid w:val="00F31530"/>
    <w:rsid w:val="00F75678"/>
    <w:rsid w:val="00FB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B41CBB"/>
  <w15:chartTrackingRefBased/>
  <w15:docId w15:val="{3E145D34-6E15-4BB1-944A-F9E11B9D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301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B4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9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2024-05-09T03:28:00Z</dcterms:created>
  <dcterms:modified xsi:type="dcterms:W3CDTF">2024-05-09T03:40:00Z</dcterms:modified>
</cp:coreProperties>
</file>